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8568056fe406b" /></Relationships>
</file>

<file path=word/document.xml><?xml version="1.0" encoding="utf-8"?>
<w:document xmlns:w="http://schemas.openxmlformats.org/wordprocessingml/2006/main">
  <w:body>
    <w:p>
      <w:pPr>
        <w:pStyle w:val="kar_citation"/>
      </w:pPr>
      <w:r>
        <w:t>902 KAR 20:020.</w:t>
      </w:r>
      <w:r>
        <w:t xml:space="preserve"> </w:t>
      </w:r>
      <w:r>
        <w:t xml:space="preserve">Skilled nursing facilities; construction and alteration</w:t>
      </w:r>
    </w:p>
    <w:p>
      <w:pPr>
        <w:pStyle w:val="kar_markup_metadata"/>
      </w:pPr>
      <w:r>
        <w:t xml:space="preserve">RELATES TO: </w:t>
      </w:r>
      <w:r>
        <w:t xml:space="preserve">Not available</w:t>
      </w:r>
    </w:p>
    <w:p>
      <w:pPr>
        <w:pStyle w:val="kar_markup_metadata"/>
      </w:pPr>
      <w:r>
        <w:t xml:space="preserve">STATUTORY AUTHORITY: </w:t>
      </w:r>
      <w:r>
        <w:t xml:space="preserve">Not available</w:t>
      </w:r>
    </w:p>
    <w:p>
      <w:pPr>
        <w:pStyle w:val="kar_markup_metadata"/>
      </w:pPr>
      <w:r>
        <w:t xml:space="preserve">NECESSITY, FUNCTION, AND CONFORMITY: </w:t>
      </w:r>
      <w:r>
        <w:t xml:space="preserve">Not available</w:t>
      </w:r>
    </w:p>
    <w:p>
      <w:pPr>
        <w:pStyle w:val="kar_section"/>
        <w:sectPr>
          <w:pgSz w:w="12240" w:h="15840" w:orient="portrait" w:code="1"/>
          <w:pgMar w:top="1080" w:right="1080" w:bottom="1080" w:left="1080" w:header="720" w:footer="720" w:gutter="0"/>
          <w:paperSrc w:first="263" w:other="263"/>
          <w:noEndnote/>
          <w:docGrid w:linePitch="218"/>
        </w:sectPr>
      </w:pPr>
      <w:r>
        <w:t xml:space="preserve">Section 1.</w:t>
      </w:r>
      <w:r>
        <w:t xml:space="preserve"> </w:t>
      </w:r>
      <w:r>
        <w:t xml:space="preserve">Not available</w:t>
      </w:r>
    </w:p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kar_normal" w:default="true" w:customStyle="false">
    <w:name w:val="KAR Normal"/>
    <w:qFormat w:val="on"/>
    <w:pPr>
      <w:tabs>
        <w:tab w:val="left" w:pos="288"/>
      </w:tabs>
      <w:spacing w:after="0" w:line="240" w:lineRule="auto"/>
      <w:ind w:firstLine="0"/>
      <w:jc w:val="both"/>
    </w:pPr>
    <w:rPr>
      <w:rFonts w:ascii="Arial"/>
      <w:color w:themeColor="text1"/>
      <w:sz w:val="16"/>
    </w:rPr>
  </w:style>
  <w:style w:type="paragraph" w:styleId="kar_caption" w:customStyle="false">
    <w:name w:val="KAR Capti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citation" w:customStyle="false">
    <w:name w:val="KAR Citation"/>
    <w:basedOn w:val="kar_normal"/>
    <w:next w:val="kar_normal"/>
    <w:hidden w:val="off"/>
    <w:uiPriority w:val="9"/>
    <w:semiHidden w:val="off"/>
    <w:qFormat w:val="on"/>
    <w:pPr>
      <w:spacing w:after="240"/>
    </w:pPr>
    <w:rPr>
      <w:b/>
    </w:rPr>
  </w:style>
  <w:style w:type="paragraph" w:styleId="kar_contact_person" w:customStyle="false">
    <w:name w:val="KAR Contact Pers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emergency_statement_header" w:customStyle="false">
    <w:name w:val="KAR Emergency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emergency_signature" w:customStyle="false">
    <w:name w:val="KAR Emergency Signatur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contextualSpacing/>
    </w:pPr>
  </w:style>
  <w:style w:type="paragraph" w:styleId="kar_form_name" w:customStyle="false">
    <w:name w:val="KAR Form Nam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jc w:val="center"/>
    </w:pPr>
  </w:style>
  <w:style w:type="paragraph" w:styleId="kar_history" w:customStyle="false">
    <w:name w:val="KAR History Line"/>
    <w:basedOn w:val="kar_normal"/>
    <w:next w:val="kar_normal"/>
    <w:hidden w:val="off"/>
    <w:uiPriority w:val="9"/>
    <w:semiHidden w:val="off"/>
    <w:qFormat w:val="on"/>
    <w:pPr>
      <w:spacing w:before="240" w:after="120" w:lineRule="auto"/>
      <w:ind w:firstLine="0"/>
    </w:pPr>
  </w:style>
  <w:style w:type="paragraph" w:styleId="kar_markup_header" w:customStyle="false">
    <w:name w:val="KAR Submission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normal_centered" w:customStyle="false">
    <w:name w:val="KAR Centered"/>
    <w:basedOn w:val="kar_normal"/>
    <w:next w:val="kar_normal"/>
    <w:hidden w:val="off"/>
    <w:uiPriority w:val="9"/>
    <w:semiHidden w:val="off"/>
    <w:qFormat w:val="on"/>
    <w:pPr>
      <w:spacing w:before="240" w:after="240"/>
      <w:ind w:firstLine="0"/>
      <w:jc w:val="center"/>
    </w:pPr>
  </w:style>
  <w:style w:type="paragraph" w:styleId="kar_section" w:customStyle="false">
    <w:name w:val="KAR Section"/>
    <w:basedOn w:val="kar_normal"/>
    <w:next w:val="kar_normal"/>
    <w:hidden w:val="off"/>
    <w:uiPriority w:val="9"/>
    <w:semiHidden w:val="off"/>
    <w:qFormat w:val="on"/>
    <w:pPr>
      <w:spacing w:before="240"/>
    </w:pPr>
  </w:style>
  <w:style w:type="paragraph" w:styleId="kar_signature" w:customStyle="false">
    <w:name w:val="KAR Signature"/>
    <w:basedOn w:val="kar_normal"/>
    <w:next w:val="kar_normal"/>
    <w:hidden w:val="off"/>
    <w:uiPriority w:val="9"/>
    <w:semiHidden w:val="off"/>
    <w:qFormat w:val="on"/>
    <w:pPr>
      <w:ind w:firstLine="0"/>
    </w:pPr>
  </w:style>
  <w:style w:type="paragraph" w:styleId="kar_clause" w:customStyle="false">
    <w:name w:val="KAR Clause"/>
    <w:basedOn w:val="kar_normal"/>
    <w:next w:val="kar_normal"/>
    <w:hidden w:val="off"/>
    <w:uiPriority w:val="9"/>
    <w:semiHidden w:val="off"/>
    <w:qFormat w:val="on"/>
    <w:pPr>
      <w:ind w:left="576"/>
    </w:pPr>
  </w:style>
  <w:style w:type="paragraph" w:styleId="kar_paragraph" w:customStyle="false">
    <w:name w:val="KAR Paragraph"/>
    <w:basedOn w:val="kar_normal"/>
    <w:next w:val="kar_normal"/>
    <w:hidden w:val="off"/>
    <w:uiPriority w:val="9"/>
    <w:semiHidden w:val="off"/>
    <w:qFormat w:val="on"/>
    <w:pPr>
      <w:ind w:left="288"/>
    </w:pPr>
  </w:style>
  <w:style w:type="paragraph" w:styleId="kar_subclause" w:customStyle="false">
    <w:name w:val="KAR Subclause"/>
    <w:basedOn w:val="kar_normal"/>
    <w:next w:val="kar_normal"/>
    <w:hidden w:val="off"/>
    <w:uiPriority w:val="9"/>
    <w:semiHidden w:val="off"/>
    <w:qFormat w:val="on"/>
    <w:pPr>
      <w:ind w:left="720"/>
    </w:pPr>
  </w:style>
  <w:style w:type="paragraph" w:styleId="kar_subparagraph" w:customStyle="false">
    <w:name w:val="KAR Subparagraph"/>
    <w:basedOn w:val="kar_normal"/>
    <w:next w:val="kar_normal"/>
    <w:hidden w:val="off"/>
    <w:uiPriority w:val="9"/>
    <w:semiHidden w:val="off"/>
    <w:qFormat w:val="on"/>
    <w:pPr>
      <w:ind w:left="432"/>
    </w:pPr>
  </w:style>
  <w:style w:type="paragraph" w:styleId="kar_subsection" w:customStyle="false">
    <w:name w:val="KAR Subsection"/>
    <w:basedOn w:val="kar_normal"/>
    <w:next w:val="kar_normal"/>
    <w:hidden w:val="off"/>
    <w:uiPriority w:val="9"/>
    <w:semiHidden w:val="off"/>
    <w:qFormat w:val="on"/>
    <w:pPr>
      <w:ind w:left="144"/>
    </w:pPr>
  </w:style>
  <w:style w:type="paragraph" w:styleId="kar_approved_by" w:customStyle="false">
    <w:name w:val="KAR Approved By Agency"/>
    <w:basedOn w:val="kar_normal"/>
    <w:next w:val="kar_normal"/>
    <w:hidden w:val="off"/>
    <w:uiPriority w:val="9"/>
    <w:semiHidden w:val="off"/>
    <w:qFormat w:val="on"/>
  </w:style>
  <w:style w:type="paragraph" w:styleId="kar_comment_period" w:customStyle="false">
    <w:name w:val="KAR Comment Period"/>
    <w:basedOn w:val="kar_normal"/>
    <w:next w:val="kar_normal"/>
    <w:hidden w:val="off"/>
    <w:uiPriority w:val="9"/>
    <w:semiHidden w:val="off"/>
    <w:qFormat w:val="on"/>
  </w:style>
  <w:style w:type="paragraph" w:styleId="kar_emergency_effective" w:customStyle="false">
    <w:name w:val="KAR Emergency Effective"/>
    <w:basedOn w:val="kar_normal"/>
    <w:next w:val="kar_normal"/>
    <w:hidden w:val="off"/>
    <w:uiPriority w:val="9"/>
    <w:semiHidden w:val="off"/>
    <w:qFormat w:val="on"/>
  </w:style>
  <w:style w:type="paragraph" w:styleId="kar_e_prior_versions" w:customStyle="false">
    <w:name w:val="KAR Emergency Prior Versions"/>
    <w:basedOn w:val="kar_normal"/>
    <w:next w:val="kar_normal"/>
    <w:hidden w:val="off"/>
    <w:uiPriority w:val="9"/>
    <w:semiHidden w:val="off"/>
    <w:qFormat w:val="on"/>
  </w:style>
  <w:style w:type="paragraph" w:styleId="kar_e_prior_header" w:customStyle="false">
    <w:name w:val="KAR Emergency Prior Header"/>
    <w:basedOn w:val="kar_normal"/>
    <w:next w:val="kar_normal"/>
    <w:hidden w:val="off"/>
    <w:uiPriority w:val="9"/>
    <w:semiHidden w:val="off"/>
    <w:qFormat w:val="on"/>
  </w:style>
  <w:style w:type="paragraph" w:styleId="kar_filed" w:customStyle="false">
    <w:name w:val="KAR Filed"/>
    <w:basedOn w:val="kar_normal"/>
    <w:next w:val="kar_normal"/>
    <w:hidden w:val="off"/>
    <w:uiPriority w:val="9"/>
    <w:semiHidden w:val="off"/>
    <w:qFormat w:val="on"/>
  </w:style>
  <w:style w:type="paragraph" w:styleId="kar_markup_metadata" w:customStyle="false">
    <w:name w:val="KAR Markup Metadata"/>
    <w:basedOn w:val="kar_normal"/>
    <w:next w:val="kar_normal"/>
    <w:hidden w:val="off"/>
    <w:uiPriority w:val="9"/>
    <w:semiHidden w:val="off"/>
    <w:qFormat w:val="on"/>
  </w:style>
  <w:style w:type="paragraph" w:styleId="kar_table_cell" w:customStyle="false">
    <w:name w:val="KAR Table Cell"/>
    <w:basedOn w:val="kar_normal"/>
    <w:next w:val="kar_normal"/>
    <w:hidden w:val="off"/>
    <w:uiPriority w:val="9"/>
    <w:semiHidden w:val="off"/>
    <w:qFormat w:val="on"/>
    <w:pPr>
      <w:ind w:firstLine="0"/>
    </w:pPr>
  </w:style>
  <w:style w:type="table" w:styleId="kar_table" w:default="true">
    <w:uiPriority w:val="39"/>
    <w:pPr>
      <w:spacing w:before="120"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b30176e9f84d45" /><Relationship Type="http://schemas.openxmlformats.org/officeDocument/2006/relationships/settings" Target="/word/settings.xml" Id="Re347168036a24836" /></Relationships>
</file>