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c100b49cd84ab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20:290.</w:t>
      </w:r>
      <w:r>
        <w:t xml:space="preserve"> </w:t>
      </w:r>
      <w:r>
        <w:t xml:space="preserve">Nursing home standards for freestanding facilities limited to the care of patients with Alzheimer's or related disorders.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6c8dfcb8e5474a" /><Relationship Type="http://schemas.openxmlformats.org/officeDocument/2006/relationships/settings" Target="/word/settings.xml" Id="R3d447b64b22a4c91" /></Relationships>
</file>