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058497172040e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20:340.</w:t>
      </w:r>
      <w:r>
        <w:t xml:space="preserve"> </w:t>
      </w:r>
      <w:r>
        <w:t xml:space="preserve">Withholding or withdrawal of life-prolonging treatment from patience of health care facilities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b123c0596374726" /><Relationship Type="http://schemas.openxmlformats.org/officeDocument/2006/relationships/settings" Target="/word/settings.xml" Id="R34440971069c459d" /></Relationships>
</file>