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0e00e794247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16:390.</w:t>
      </w:r>
      <w:r>
        <w:t xml:space="preserve"> </w:t>
      </w:r>
      <w:r>
        <w:t xml:space="preserve">Attachment for corporate officer information; Form 720, Form 720S, and Form 765, Schedule Q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2255e342d94e2a" /><Relationship Type="http://schemas.openxmlformats.org/officeDocument/2006/relationships/settings" Target="/word/settings.xml" Id="Rb1f1737425c64bd3" /></Relationships>
</file>