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3ee60e6da47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5:280.</w:t>
      </w:r>
      <w:r>
        <w:t xml:space="preserve"> </w:t>
      </w:r>
      <w:r>
        <w:t xml:space="preserve">Appeals from Notices of Income Tax Refund Intercept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c72ca81fa545b2" /><Relationship Type="http://schemas.openxmlformats.org/officeDocument/2006/relationships/settings" Target="/word/settings.xml" Id="R2a2ef5c60f4443c9" /></Relationships>
</file>