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bb5275a0d4d5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1:044.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c0a0955a1e4f23" /><Relationship Type="http://schemas.openxmlformats.org/officeDocument/2006/relationships/settings" Target="/word/settings.xml" Id="Rfe882ee768e9422e" /></Relationships>
</file>