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bbaec8d4942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5527e8cde5497d" /><Relationship Type="http://schemas.openxmlformats.org/officeDocument/2006/relationships/settings" Target="/word/settings.xml" Id="Rb52c442ffa84451d" /></Relationships>
</file>