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4d971a79cf4f3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904 KAR 1:220.</w:t>
      </w:r>
      <w:r>
        <w:t xml:space="preserve"> </w:t>
      </w:r>
      <w:r>
        <w:t xml:space="preserve">Terms and conditions of provider participation; provider appeals.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d269cd979b14ad0" /><Relationship Type="http://schemas.openxmlformats.org/officeDocument/2006/relationships/settings" Target="/word/settings.xml" Id="R9addf9f7a6384ce2" /></Relationships>
</file>