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d693bf7f04b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1:300.</w:t>
      </w:r>
      <w:r>
        <w:t xml:space="preserve"> </w:t>
      </w:r>
      <w:r>
        <w:t xml:space="preserve">Withholding the federal share of payments to recover Medicare or Medicaid over-payments.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777e733fed44a4" /><Relationship Type="http://schemas.openxmlformats.org/officeDocument/2006/relationships/settings" Target="/word/settings.xml" Id="R44d28b7b4d49442a" /></Relationships>
</file>