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2c06a55fc1410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904 KAR 2:060.</w:t>
      </w:r>
      <w:r>
        <w:t xml:space="preserve"> </w:t>
      </w:r>
      <w:r>
        <w:t xml:space="preserve">Delegation of power for oaths and affirmations.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945a9f1c8ad48b4" /><Relationship Type="http://schemas.openxmlformats.org/officeDocument/2006/relationships/settings" Target="/word/settings.xml" Id="Rb55469e2103b44c8" /></Relationships>
</file>