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91204d49c4a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2:440.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64f169721f480a" /><Relationship Type="http://schemas.openxmlformats.org/officeDocument/2006/relationships/settings" Target="/word/settings.xml" Id="R76d3339ed0754127" /></Relationships>
</file>