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ca2fbd112740d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904 KAR 2:011E.</w:t>
      </w:r>
      <w:r>
        <w:t xml:space="preserve"> </w:t>
      </w:r>
      <w:r>
        <w:t xml:space="preserve">AFDC unemployed fathers program.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7281d06d4774de7" /><Relationship Type="http://schemas.openxmlformats.org/officeDocument/2006/relationships/settings" Target="/word/settings.xml" Id="R5c07e2504980494d" /></Relationships>
</file>