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f06978e8a42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1:100.</w:t>
      </w:r>
      <w:r>
        <w:t xml:space="preserve"> </w:t>
      </w:r>
      <w:r>
        <w:t xml:space="preserve">Procedures for presenting mentally ill or mentally defective children for observation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66d1a1176d4f0e" /><Relationship Type="http://schemas.openxmlformats.org/officeDocument/2006/relationships/settings" Target="/word/settings.xml" Id="R6d66de977a7a42c4" /></Relationships>
</file>