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8c210a9f25478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905 KAR 2:070.</w:t>
      </w:r>
      <w:r>
        <w:t xml:space="preserve"> </w:t>
      </w:r>
      <w:r>
        <w:t xml:space="preserve">Standards for Certification of Small Family Day Care Homes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a7d8ca3b0704a6b" /><Relationship Type="http://schemas.openxmlformats.org/officeDocument/2006/relationships/settings" Target="/word/settings.xml" Id="Rb565ea8f44654c69" /></Relationships>
</file>