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851d5d1bad468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905 KAR 2:090.</w:t>
      </w:r>
      <w:r>
        <w:t xml:space="preserve"> </w:t>
      </w:r>
      <w:r>
        <w:t xml:space="preserve">Child care facility licensure.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4339c906b474a0a" /><Relationship Type="http://schemas.openxmlformats.org/officeDocument/2006/relationships/settings" Target="/word/settings.xml" Id="R12ce06096bf5484a" /></Relationships>
</file>