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6057ac48740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7:120.</w:t>
      </w:r>
      <w:r>
        <w:t xml:space="preserve"> </w:t>
      </w:r>
      <w:r>
        <w:t xml:space="preserve">Lake Cumberland Boys' Camp Policy and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b9c3dd8024287" /><Relationship Type="http://schemas.openxmlformats.org/officeDocument/2006/relationships/settings" Target="/word/settings.xml" Id="R7a1cab2db3e94c4f" /></Relationships>
</file>