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7caf8d5f14e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7:160.</w:t>
      </w:r>
      <w:r>
        <w:t xml:space="preserve"> </w:t>
      </w:r>
      <w:r>
        <w:t xml:space="preserve">Woodsbend Boys' Camp Policy and Procedures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a360d1b2f44247" /><Relationship Type="http://schemas.openxmlformats.org/officeDocument/2006/relationships/settings" Target="/word/settings.xml" Id="Ra61d7ae94f9e4066" /></Relationships>
</file>