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25c7de65c4b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1:438.</w:t>
      </w:r>
      <w:r>
        <w:t xml:space="preserve"> </w:t>
      </w:r>
      <w:r>
        <w:t xml:space="preserve">Incorporation by reference of the KY Medical Assistance Outpatient Drug List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81385a39e64416" /><Relationship Type="http://schemas.openxmlformats.org/officeDocument/2006/relationships/settings" Target="/word/settings.xml" Id="R1d650b1dfee44c2b" /></Relationships>
</file>