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24bc307e348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1:670.</w:t>
      </w:r>
      <w:r>
        <w:t xml:space="preserve"> </w:t>
      </w:r>
      <w:r>
        <w:t xml:space="preserve">Conditions of Medicaid provider participation; enrollment, documentation of services, disclosure, appeals process, and sanctions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a47f43aed648cb" /><Relationship Type="http://schemas.openxmlformats.org/officeDocument/2006/relationships/settings" Target="/word/settings.xml" Id="Rcfa3e6a94415401c" /></Relationships>
</file>