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887afeae24b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1:690.</w:t>
      </w:r>
      <w:r>
        <w:t xml:space="preserve"> </w:t>
      </w:r>
      <w:r>
        <w:t xml:space="preserve">Medicaid paymements for Commission for Children with Special Health Care Needs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e1d3c0ef2a42e4" /><Relationship Type="http://schemas.openxmlformats.org/officeDocument/2006/relationships/settings" Target="/word/settings.xml" Id="Rac776f43342a4360" /></Relationships>
</file>