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E721" w14:textId="77777777" w:rsidR="00322974" w:rsidRDefault="00322974" w:rsidP="00F85310"/>
    <w:p w14:paraId="43CFC9C9" w14:textId="77777777" w:rsidR="001474BB" w:rsidRDefault="00DC67E2">
      <w:pPr>
        <w:pStyle w:val="RecordHeading1"/>
      </w:pPr>
      <w:r>
        <w:t>In Senate</w:t>
      </w:r>
    </w:p>
    <w:p w14:paraId="157CF3F9" w14:textId="77777777" w:rsidR="001474BB" w:rsidRDefault="00DC67E2">
      <w:pPr>
        <w:pStyle w:val="RecordBaseLeft"/>
      </w:pPr>
      <w:r>
        <w:tab/>
        <w:t>Adjourned Tuesday, February 17, 2026, until 2:00 PM, Wednesday, February 18, 2026</w:t>
      </w:r>
      <w:r>
        <w:br/>
      </w:r>
    </w:p>
    <w:p w14:paraId="75A843A9" w14:textId="77777777" w:rsidR="001474BB" w:rsidRDefault="00DC67E2">
      <w:pPr>
        <w:pStyle w:val="RecordBaseCenter"/>
      </w:pPr>
      <w:r>
        <w:rPr>
          <w:b/>
        </w:rPr>
        <w:t>REGULAR CALENDAR</w:t>
      </w:r>
    </w:p>
    <w:p w14:paraId="5338B10A" w14:textId="77777777" w:rsidR="001474BB" w:rsidRDefault="00DC67E2">
      <w:pPr>
        <w:pStyle w:val="RecordBase"/>
        <w:ind w:hanging="120"/>
      </w:pPr>
      <w:r>
        <w:rPr>
          <w:b/>
        </w:rPr>
        <w:t xml:space="preserve">SB </w:t>
      </w:r>
      <w:r>
        <w:t>191</w:t>
      </w:r>
      <w:r>
        <w:br/>
      </w:r>
    </w:p>
    <w:p w14:paraId="40ECB635" w14:textId="77777777" w:rsidR="001474BB" w:rsidRDefault="00DC67E2">
      <w:pPr>
        <w:pStyle w:val="RecordBaseCenter"/>
      </w:pPr>
      <w:r>
        <w:rPr>
          <w:b/>
        </w:rPr>
        <w:t>BILLS WITH TWO READINGS</w:t>
      </w:r>
    </w:p>
    <w:p w14:paraId="5416E678" w14:textId="77777777" w:rsidR="001474BB" w:rsidRDefault="00DC67E2">
      <w:pPr>
        <w:pStyle w:val="RecordBase"/>
        <w:ind w:hanging="120"/>
      </w:pPr>
      <w:r>
        <w:rPr>
          <w:b/>
        </w:rPr>
        <w:t xml:space="preserve">SB </w:t>
      </w:r>
      <w:r>
        <w:t>11, 33fa, 34fa, 39fas, 42, 47, 52cs fas, 56, 57cs, 84, 85, 98, 104, 122, 125cs</w:t>
      </w:r>
      <w:r>
        <w:t xml:space="preserve">, 152cs, 159; </w:t>
      </w:r>
      <w:r>
        <w:rPr>
          <w:b/>
        </w:rPr>
        <w:t xml:space="preserve">SJR </w:t>
      </w:r>
      <w:r>
        <w:t>74</w:t>
      </w:r>
      <w:r>
        <w:br/>
      </w:r>
    </w:p>
    <w:p w14:paraId="0D9473EC" w14:textId="77777777" w:rsidR="001474BB" w:rsidRDefault="00DC67E2">
      <w:pPr>
        <w:pStyle w:val="RecordBaseCenter"/>
      </w:pPr>
      <w:r>
        <w:rPr>
          <w:b/>
        </w:rPr>
        <w:t>ORDERS OF THE DAY, POSTED</w:t>
      </w:r>
    </w:p>
    <w:p w14:paraId="132FCE8C" w14:textId="77777777" w:rsidR="001474BB" w:rsidRDefault="00DC67E2">
      <w:pPr>
        <w:pStyle w:val="RecordBaseCenter"/>
      </w:pPr>
      <w:r>
        <w:rPr>
          <w:b/>
        </w:rPr>
        <w:t>Wednesday, February 18</w:t>
      </w:r>
    </w:p>
    <w:p w14:paraId="2C1391F9" w14:textId="77777777" w:rsidR="001474BB" w:rsidRDefault="00DC67E2">
      <w:pPr>
        <w:pStyle w:val="RecordBase"/>
        <w:ind w:hanging="120"/>
      </w:pPr>
      <w:r>
        <w:rPr>
          <w:b/>
        </w:rPr>
        <w:t xml:space="preserve">SB </w:t>
      </w:r>
      <w:r>
        <w:t>47, 85, 104, 159</w:t>
      </w:r>
    </w:p>
    <w:p w14:paraId="05D3D161" w14:textId="77777777" w:rsidR="001474BB" w:rsidRDefault="00DC67E2">
      <w:pPr>
        <w:pStyle w:val="RecordBaseCenter"/>
      </w:pPr>
      <w:r>
        <w:rPr>
          <w:b/>
        </w:rPr>
        <w:t>Thursday, February 19</w:t>
      </w:r>
    </w:p>
    <w:p w14:paraId="2A143A80" w14:textId="77777777" w:rsidR="001474BB" w:rsidRDefault="00DC67E2">
      <w:pPr>
        <w:pStyle w:val="RecordBase"/>
        <w:ind w:hanging="120"/>
      </w:pPr>
      <w:r>
        <w:rPr>
          <w:b/>
        </w:rPr>
        <w:t xml:space="preserve">SB </w:t>
      </w:r>
      <w:r>
        <w:t xml:space="preserve">152cs; </w:t>
      </w:r>
      <w:r>
        <w:rPr>
          <w:b/>
        </w:rPr>
        <w:t xml:space="preserve">SJR </w:t>
      </w:r>
      <w:r>
        <w:t>74</w:t>
      </w:r>
      <w:r>
        <w:br/>
      </w:r>
    </w:p>
    <w:p w14:paraId="6515062E" w14:textId="77777777" w:rsidR="001474BB" w:rsidRDefault="00DC67E2">
      <w:pPr>
        <w:pStyle w:val="RecordBaseCenter"/>
      </w:pPr>
      <w:r>
        <w:rPr>
          <w:b/>
        </w:rPr>
        <w:t>PROCEEDINGS</w:t>
      </w:r>
    </w:p>
    <w:p w14:paraId="729B1010" w14:textId="77777777" w:rsidR="001474BB" w:rsidRDefault="00DC67E2">
      <w:pPr>
        <w:pStyle w:val="RecordBase"/>
        <w:ind w:hanging="120"/>
      </w:pPr>
      <w:r>
        <w:rPr>
          <w:b/>
        </w:rPr>
        <w:t>Introduced: SB</w:t>
      </w:r>
      <w:r>
        <w:t xml:space="preserve"> 50, 203, 204, 205; </w:t>
      </w:r>
      <w:r>
        <w:rPr>
          <w:b/>
        </w:rPr>
        <w:t>SJR</w:t>
      </w:r>
      <w:r>
        <w:t xml:space="preserve"> 105; </w:t>
      </w:r>
      <w:r>
        <w:rPr>
          <w:b/>
        </w:rPr>
        <w:t>SR</w:t>
      </w:r>
      <w:r>
        <w:t xml:space="preserve"> 102, 103, 104, 106, 107, 108, 109</w:t>
      </w:r>
    </w:p>
    <w:p w14:paraId="41C43198" w14:textId="77777777" w:rsidR="001474BB" w:rsidRDefault="00DC67E2">
      <w:pPr>
        <w:pStyle w:val="RecordBase"/>
        <w:ind w:hanging="120"/>
      </w:pPr>
      <w:r>
        <w:rPr>
          <w:b/>
        </w:rPr>
        <w:t xml:space="preserve">Referred: </w:t>
      </w:r>
      <w:r>
        <w:t xml:space="preserve">CC(S) - </w:t>
      </w:r>
      <w:r>
        <w:rPr>
          <w:b/>
        </w:rPr>
        <w:t>SB</w:t>
      </w:r>
      <w:r>
        <w:t xml:space="preserve"> 50, 203, 204</w:t>
      </w:r>
      <w:r>
        <w:t xml:space="preserve">, 205; </w:t>
      </w:r>
      <w:r>
        <w:rPr>
          <w:b/>
        </w:rPr>
        <w:t>SJR</w:t>
      </w:r>
      <w:r>
        <w:t xml:space="preserve"> 105; </w:t>
      </w:r>
      <w:r>
        <w:rPr>
          <w:b/>
        </w:rPr>
        <w:t>SR</w:t>
      </w:r>
      <w:r>
        <w:t xml:space="preserve"> 102, 103, 104, 106, 107, 108, 109; </w:t>
      </w:r>
      <w:r>
        <w:rPr>
          <w:b/>
        </w:rPr>
        <w:t>HB</w:t>
      </w:r>
      <w:r>
        <w:t xml:space="preserve"> 264, 293, 379, 448, 459, 526; EcDevTL(S) - </w:t>
      </w:r>
      <w:r>
        <w:rPr>
          <w:b/>
        </w:rPr>
        <w:t>SB</w:t>
      </w:r>
      <w:r>
        <w:t xml:space="preserve"> 19, 197; Ed(S) - </w:t>
      </w:r>
      <w:r>
        <w:rPr>
          <w:b/>
        </w:rPr>
        <w:t>SB</w:t>
      </w:r>
      <w:r>
        <w:t xml:space="preserve"> 101; Jud(S) - </w:t>
      </w:r>
      <w:r>
        <w:rPr>
          <w:b/>
        </w:rPr>
        <w:t>SB</w:t>
      </w:r>
      <w:r>
        <w:t xml:space="preserve"> 50; NR&amp;E (S) - </w:t>
      </w:r>
      <w:r>
        <w:rPr>
          <w:b/>
        </w:rPr>
        <w:t>SB</w:t>
      </w:r>
      <w:r>
        <w:t xml:space="preserve"> 178; </w:t>
      </w:r>
      <w:r>
        <w:rPr>
          <w:b/>
        </w:rPr>
        <w:t>SCR</w:t>
      </w:r>
      <w:r>
        <w:t xml:space="preserve"> 66; Trans(S) - </w:t>
      </w:r>
      <w:r>
        <w:rPr>
          <w:b/>
        </w:rPr>
        <w:t>SJR</w:t>
      </w:r>
      <w:r>
        <w:t xml:space="preserve"> 97, 99; V,MA&amp;PP(S) - </w:t>
      </w:r>
      <w:r>
        <w:rPr>
          <w:b/>
        </w:rPr>
        <w:t>SR</w:t>
      </w:r>
      <w:r>
        <w:t xml:space="preserve"> 103</w:t>
      </w:r>
    </w:p>
    <w:p w14:paraId="1EAF70C2" w14:textId="77777777" w:rsidR="001474BB" w:rsidRDefault="00DC67E2">
      <w:pPr>
        <w:pStyle w:val="RecordBase"/>
        <w:ind w:hanging="120"/>
      </w:pPr>
      <w:r>
        <w:rPr>
          <w:b/>
        </w:rPr>
        <w:t>To Senate Floor: SR</w:t>
      </w:r>
      <w:r>
        <w:t xml:space="preserve"> 98, 100, 101, 102, 104</w:t>
      </w:r>
    </w:p>
    <w:p w14:paraId="4B858277" w14:textId="77777777" w:rsidR="001474BB" w:rsidRDefault="00DC67E2">
      <w:pPr>
        <w:pStyle w:val="RecordBase"/>
        <w:ind w:hanging="120"/>
      </w:pPr>
      <w:r>
        <w:rPr>
          <w:b/>
        </w:rPr>
        <w:t xml:space="preserve">Reported favorably, 1st reading, to Calendar: </w:t>
      </w:r>
      <w:r>
        <w:t xml:space="preserve">F&amp;C(S) - </w:t>
      </w:r>
      <w:r>
        <w:rPr>
          <w:b/>
        </w:rPr>
        <w:t>SB</w:t>
      </w:r>
      <w:r>
        <w:t xml:space="preserve"> 191</w:t>
      </w:r>
    </w:p>
    <w:p w14:paraId="5BEAEDB7" w14:textId="77777777" w:rsidR="001474BB" w:rsidRDefault="00DC67E2">
      <w:pPr>
        <w:pStyle w:val="RecordBase"/>
        <w:ind w:hanging="120"/>
      </w:pPr>
      <w:r>
        <w:rPr>
          <w:b/>
        </w:rPr>
        <w:t xml:space="preserve">Recommitted: </w:t>
      </w:r>
      <w:r>
        <w:t xml:space="preserve">A&amp;R(S) - </w:t>
      </w:r>
      <w:r>
        <w:rPr>
          <w:b/>
        </w:rPr>
        <w:t>SB</w:t>
      </w:r>
      <w:r>
        <w:t xml:space="preserve"> 125 scs to A&amp;R(S)</w:t>
      </w:r>
    </w:p>
    <w:p w14:paraId="5EAE6131" w14:textId="77777777" w:rsidR="001474BB" w:rsidRDefault="00DC67E2">
      <w:pPr>
        <w:pStyle w:val="RecordBase"/>
        <w:ind w:hanging="120"/>
      </w:pPr>
      <w:r>
        <w:rPr>
          <w:b/>
        </w:rPr>
        <w:t>Passed: SB</w:t>
      </w:r>
      <w:r>
        <w:t xml:space="preserve"> 9 scs, 69, 141</w:t>
      </w:r>
    </w:p>
    <w:p w14:paraId="62D37B3A" w14:textId="77777777" w:rsidR="001474BB" w:rsidRDefault="00DC67E2">
      <w:pPr>
        <w:pStyle w:val="RecordBase"/>
        <w:ind w:hanging="120"/>
      </w:pPr>
      <w:r>
        <w:rPr>
          <w:b/>
        </w:rPr>
        <w:t>Adopted: SR</w:t>
      </w:r>
      <w:r>
        <w:t xml:space="preserve"> 102, 104</w:t>
      </w:r>
    </w:p>
    <w:p w14:paraId="662B4585" w14:textId="77777777" w:rsidR="001474BB" w:rsidRDefault="00DC67E2">
      <w:pPr>
        <w:pStyle w:val="RecordBase"/>
        <w:ind w:hanging="120"/>
      </w:pPr>
      <w:r>
        <w:rPr>
          <w:b/>
        </w:rPr>
        <w:t>Withdrawn: SB</w:t>
      </w:r>
      <w:r>
        <w:t xml:space="preserve"> 167</w:t>
      </w:r>
    </w:p>
    <w:p w14:paraId="2516FD46" w14:textId="77777777" w:rsidR="001474BB" w:rsidRDefault="00DC67E2">
      <w:pPr>
        <w:pStyle w:val="RecordBase"/>
        <w:ind w:hanging="120"/>
      </w:pPr>
      <w:r>
        <w:rPr>
          <w:b/>
        </w:rPr>
        <w:t>Received in Senate: HB</w:t>
      </w:r>
      <w:r>
        <w:t xml:space="preserve"> 264, 293, 379, 448, 459, 526</w:t>
      </w:r>
    </w:p>
    <w:p w14:paraId="7DFF26DD" w14:textId="77777777" w:rsidR="001474BB" w:rsidRDefault="00DC67E2">
      <w:pPr>
        <w:pStyle w:val="RecordBase"/>
        <w:ind w:hanging="120"/>
      </w:pPr>
      <w:r>
        <w:rPr>
          <w:b/>
        </w:rPr>
        <w:t>Floor amendment filed: SB</w:t>
      </w:r>
      <w:r>
        <w:t xml:space="preserve"> 52 sfa(1)(2)(3)(4)to cs</w:t>
      </w:r>
      <w:r>
        <w:br/>
      </w:r>
    </w:p>
    <w:p w14:paraId="4082F494" w14:textId="77777777" w:rsidR="001474BB" w:rsidRDefault="00DC67E2">
      <w:pPr>
        <w:pStyle w:val="RecordHeading1"/>
      </w:pPr>
      <w:r>
        <w:t>In House</w:t>
      </w:r>
    </w:p>
    <w:p w14:paraId="7AEDBB30" w14:textId="77777777" w:rsidR="001474BB" w:rsidRDefault="00DC67E2">
      <w:pPr>
        <w:pStyle w:val="RecordBaseLeft"/>
      </w:pPr>
      <w:r>
        <w:tab/>
        <w:t>Adjourned Tuesday, February 17, 2026, until 2:00 PM, Wednesday, February 18, 2026</w:t>
      </w:r>
      <w:r>
        <w:br/>
      </w:r>
    </w:p>
    <w:p w14:paraId="0D331016" w14:textId="77777777" w:rsidR="001474BB" w:rsidRDefault="00DC67E2">
      <w:pPr>
        <w:pStyle w:val="RecordBaseCenter"/>
      </w:pPr>
      <w:r>
        <w:rPr>
          <w:b/>
        </w:rPr>
        <w:t>REGULAR CALENDAR</w:t>
      </w:r>
    </w:p>
    <w:p w14:paraId="7AFCC1FA" w14:textId="77777777" w:rsidR="001474BB" w:rsidRDefault="00DC67E2">
      <w:pPr>
        <w:pStyle w:val="RecordBase"/>
        <w:ind w:hanging="120"/>
      </w:pPr>
      <w:r>
        <w:rPr>
          <w:b/>
        </w:rPr>
        <w:t xml:space="preserve">HB </w:t>
      </w:r>
      <w:r>
        <w:t>43, 297, 364, 414cs, 486, 518cs</w:t>
      </w:r>
      <w:r>
        <w:br/>
      </w:r>
    </w:p>
    <w:p w14:paraId="4DAA978B" w14:textId="77777777" w:rsidR="001474BB" w:rsidRDefault="00DC67E2">
      <w:pPr>
        <w:pStyle w:val="RecordBaseCenter"/>
      </w:pPr>
      <w:r>
        <w:rPr>
          <w:b/>
        </w:rPr>
        <w:t>BILLS WITH TWO READINGS</w:t>
      </w:r>
    </w:p>
    <w:p w14:paraId="248495ED" w14:textId="77777777" w:rsidR="001474BB" w:rsidRDefault="00DC67E2">
      <w:pPr>
        <w:pStyle w:val="RecordBase"/>
        <w:ind w:hanging="120"/>
      </w:pPr>
      <w:r>
        <w:rPr>
          <w:b/>
        </w:rPr>
        <w:t xml:space="preserve">HB </w:t>
      </w:r>
      <w:r>
        <w:t>10cs cta, 58cs fas, 60cs, 108, 1</w:t>
      </w:r>
      <w:r>
        <w:t xml:space="preserve">09, 139cs, 140, 168cs, 190cs cta, 213cs, 226, 249, 307cs, 309, 335, 356fas fta, 392cs, 397cs fa, 424cs, 456, 485cs, 497cs fas, 498cs, 529cs cta fa, 577; </w:t>
      </w:r>
      <w:r>
        <w:rPr>
          <w:b/>
        </w:rPr>
        <w:t xml:space="preserve">HCR </w:t>
      </w:r>
      <w:r>
        <w:t xml:space="preserve">16; </w:t>
      </w:r>
      <w:r>
        <w:rPr>
          <w:b/>
        </w:rPr>
        <w:t xml:space="preserve">HJR </w:t>
      </w:r>
      <w:r>
        <w:t xml:space="preserve">50; </w:t>
      </w:r>
      <w:r>
        <w:rPr>
          <w:b/>
        </w:rPr>
        <w:t xml:space="preserve">SB </w:t>
      </w:r>
      <w:r>
        <w:t>172</w:t>
      </w:r>
      <w:r>
        <w:br/>
      </w:r>
    </w:p>
    <w:p w14:paraId="0D786431" w14:textId="77777777" w:rsidR="001474BB" w:rsidRDefault="00DC67E2">
      <w:pPr>
        <w:pStyle w:val="RecordBaseCenter"/>
      </w:pPr>
      <w:r>
        <w:rPr>
          <w:b/>
        </w:rPr>
        <w:t>ORDERS OF THE DAY, POSTED</w:t>
      </w:r>
    </w:p>
    <w:p w14:paraId="5EA85D07" w14:textId="77777777" w:rsidR="001474BB" w:rsidRDefault="00DC67E2">
      <w:pPr>
        <w:pStyle w:val="RecordBase"/>
        <w:ind w:hanging="120"/>
      </w:pPr>
      <w:r>
        <w:rPr>
          <w:b/>
        </w:rPr>
        <w:t xml:space="preserve">HB </w:t>
      </w:r>
      <w:r>
        <w:t>139cs, 529cs cta fa, 10cs cta, 58cs fas, 213cs, 39</w:t>
      </w:r>
      <w:r>
        <w:t xml:space="preserve">2cs, 424cs, 456, 485cs, 577; </w:t>
      </w:r>
      <w:r>
        <w:rPr>
          <w:b/>
        </w:rPr>
        <w:t xml:space="preserve">HJR </w:t>
      </w:r>
      <w:r>
        <w:t>50</w:t>
      </w:r>
      <w:r>
        <w:br/>
      </w:r>
    </w:p>
    <w:p w14:paraId="7C05BC57" w14:textId="77777777" w:rsidR="001474BB" w:rsidRDefault="00DC67E2">
      <w:pPr>
        <w:pStyle w:val="RecordBaseCenter"/>
      </w:pPr>
      <w:r>
        <w:rPr>
          <w:b/>
        </w:rPr>
        <w:t>PROCEEDINGS</w:t>
      </w:r>
    </w:p>
    <w:p w14:paraId="03175DE7" w14:textId="77777777" w:rsidR="001474BB" w:rsidRDefault="00DC67E2">
      <w:pPr>
        <w:pStyle w:val="RecordBase"/>
        <w:ind w:hanging="120"/>
      </w:pPr>
      <w:r>
        <w:rPr>
          <w:b/>
        </w:rPr>
        <w:t>Introduced: HB</w:t>
      </w:r>
      <w:r>
        <w:t xml:space="preserve"> 648, 649, 650, 651, 652, 653; </w:t>
      </w:r>
      <w:r>
        <w:rPr>
          <w:b/>
        </w:rPr>
        <w:t>HJR</w:t>
      </w:r>
      <w:r>
        <w:t xml:space="preserve"> 71</w:t>
      </w:r>
    </w:p>
    <w:p w14:paraId="327A29FB" w14:textId="77777777" w:rsidR="001474BB" w:rsidRDefault="00DC67E2">
      <w:pPr>
        <w:pStyle w:val="RecordBase"/>
        <w:ind w:hanging="120"/>
      </w:pPr>
      <w:r>
        <w:rPr>
          <w:b/>
        </w:rPr>
        <w:t xml:space="preserve">Referred: </w:t>
      </w:r>
      <w:r>
        <w:t xml:space="preserve">A&amp;R(H) - </w:t>
      </w:r>
      <w:r>
        <w:rPr>
          <w:b/>
        </w:rPr>
        <w:t>HB</w:t>
      </w:r>
      <w:r>
        <w:t xml:space="preserve"> 603, 605, 609, 647; B&amp;I(H) - </w:t>
      </w:r>
      <w:r>
        <w:rPr>
          <w:b/>
        </w:rPr>
        <w:t>HB</w:t>
      </w:r>
      <w:r>
        <w:t xml:space="preserve"> 627; CC(H) - </w:t>
      </w:r>
      <w:r>
        <w:rPr>
          <w:b/>
        </w:rPr>
        <w:t>HB</w:t>
      </w:r>
      <w:r>
        <w:t xml:space="preserve"> 648, 649, 650, 651, 652, 653; </w:t>
      </w:r>
      <w:r>
        <w:rPr>
          <w:b/>
        </w:rPr>
        <w:t>HJR</w:t>
      </w:r>
      <w:r>
        <w:t xml:space="preserve"> 71; </w:t>
      </w:r>
      <w:r>
        <w:rPr>
          <w:b/>
        </w:rPr>
        <w:t>SB</w:t>
      </w:r>
      <w:r>
        <w:t xml:space="preserve"> 72, 110; ECA&amp;IA(H) - </w:t>
      </w:r>
      <w:r>
        <w:rPr>
          <w:b/>
        </w:rPr>
        <w:t>HB</w:t>
      </w:r>
      <w:r>
        <w:t xml:space="preserve"> 606; </w:t>
      </w:r>
      <w:r>
        <w:t xml:space="preserve">F&amp;C(H) - </w:t>
      </w:r>
      <w:r>
        <w:rPr>
          <w:b/>
        </w:rPr>
        <w:t>HB</w:t>
      </w:r>
      <w:r>
        <w:t xml:space="preserve"> 598; Jud(H) - </w:t>
      </w:r>
      <w:r>
        <w:rPr>
          <w:b/>
        </w:rPr>
        <w:t>HB</w:t>
      </w:r>
      <w:r>
        <w:t xml:space="preserve"> 594, 595, 596, 599, 602, 608; LocGov(H) - </w:t>
      </w:r>
      <w:r>
        <w:rPr>
          <w:b/>
        </w:rPr>
        <w:t>HB</w:t>
      </w:r>
      <w:r>
        <w:t xml:space="preserve"> 600, 607; SmBs&amp;IT(H) - </w:t>
      </w:r>
      <w:r>
        <w:rPr>
          <w:b/>
        </w:rPr>
        <w:t>HB</w:t>
      </w:r>
      <w:r>
        <w:t xml:space="preserve"> 597; Trans(H) - </w:t>
      </w:r>
      <w:r>
        <w:rPr>
          <w:b/>
        </w:rPr>
        <w:t>HB</w:t>
      </w:r>
      <w:r>
        <w:t xml:space="preserve"> 601; VetMil (H) - </w:t>
      </w:r>
      <w:r>
        <w:rPr>
          <w:b/>
        </w:rPr>
        <w:t>HB</w:t>
      </w:r>
      <w:r>
        <w:t xml:space="preserve"> 604</w:t>
      </w:r>
    </w:p>
    <w:p w14:paraId="13A94B78" w14:textId="77777777" w:rsidR="001474BB" w:rsidRDefault="00DC67E2">
      <w:pPr>
        <w:pStyle w:val="RecordBase"/>
        <w:ind w:hanging="120"/>
      </w:pPr>
      <w:r>
        <w:rPr>
          <w:b/>
        </w:rPr>
        <w:t xml:space="preserve">Reported favorably, 1st reading, to Calendar: </w:t>
      </w:r>
      <w:r>
        <w:t xml:space="preserve">LocGov(H) - </w:t>
      </w:r>
      <w:r>
        <w:rPr>
          <w:b/>
        </w:rPr>
        <w:t>HB</w:t>
      </w:r>
      <w:r>
        <w:t xml:space="preserve"> 43, 414 hcs, 518 hcs; VetMil (H) - </w:t>
      </w:r>
      <w:r>
        <w:rPr>
          <w:b/>
        </w:rPr>
        <w:t>HB</w:t>
      </w:r>
      <w:r>
        <w:t xml:space="preserve"> 297, 364, 486</w:t>
      </w:r>
    </w:p>
    <w:p w14:paraId="60C0F76F" w14:textId="77777777" w:rsidR="001474BB" w:rsidRDefault="00DC67E2">
      <w:pPr>
        <w:pStyle w:val="RecordBase"/>
        <w:ind w:hanging="120"/>
      </w:pPr>
      <w:r>
        <w:rPr>
          <w:b/>
        </w:rPr>
        <w:t xml:space="preserve">Recommitted: </w:t>
      </w:r>
      <w:r>
        <w:t xml:space="preserve">A&amp;R(H) - </w:t>
      </w:r>
      <w:r>
        <w:rPr>
          <w:b/>
        </w:rPr>
        <w:t>HB</w:t>
      </w:r>
      <w:r>
        <w:t xml:space="preserve"> 356 hfas hfta </w:t>
      </w:r>
      <w:r>
        <w:t>to A&amp;R(H)</w:t>
      </w:r>
    </w:p>
    <w:p w14:paraId="65E14A0B" w14:textId="77777777" w:rsidR="001474BB" w:rsidRDefault="00DC67E2">
      <w:pPr>
        <w:pStyle w:val="RecordBase"/>
        <w:ind w:hanging="120"/>
      </w:pPr>
      <w:r>
        <w:rPr>
          <w:b/>
        </w:rPr>
        <w:t>Posted for passage in the Regular Orders of the Day: HB</w:t>
      </w:r>
      <w:r>
        <w:t xml:space="preserve"> 10 hcta hcs, 58 hcs hfas, 213 hcs, 392 hcs, 424 hcs, 456, 485 hcs, 577; </w:t>
      </w:r>
      <w:r>
        <w:rPr>
          <w:b/>
        </w:rPr>
        <w:t>HJR</w:t>
      </w:r>
      <w:r>
        <w:t xml:space="preserve"> 50</w:t>
      </w:r>
    </w:p>
    <w:p w14:paraId="0EE27758" w14:textId="77777777" w:rsidR="001474BB" w:rsidRDefault="00DC67E2">
      <w:pPr>
        <w:pStyle w:val="RecordBase"/>
        <w:ind w:hanging="120"/>
      </w:pPr>
      <w:r>
        <w:rPr>
          <w:b/>
        </w:rPr>
        <w:t>Passed: HB</w:t>
      </w:r>
      <w:r>
        <w:t xml:space="preserve"> 6 hcs hcta(1), 136 hcs, 257 hcs, 480, 490 hfa(1), 562</w:t>
      </w:r>
    </w:p>
    <w:p w14:paraId="21091B4D" w14:textId="77777777" w:rsidR="001474BB" w:rsidRDefault="00DC67E2">
      <w:pPr>
        <w:pStyle w:val="RecordBase"/>
        <w:ind w:hanging="120"/>
      </w:pPr>
      <w:r>
        <w:rPr>
          <w:b/>
        </w:rPr>
        <w:t>Receiv</w:t>
      </w:r>
      <w:r>
        <w:rPr>
          <w:b/>
        </w:rPr>
        <w:t>ed in House: SB</w:t>
      </w:r>
      <w:r>
        <w:t xml:space="preserve"> 72, 110</w:t>
      </w:r>
    </w:p>
    <w:p w14:paraId="75691284" w14:textId="77777777" w:rsidR="001474BB" w:rsidRDefault="00DC67E2">
      <w:pPr>
        <w:pStyle w:val="RecordBase"/>
        <w:ind w:hanging="120"/>
      </w:pPr>
      <w:r>
        <w:rPr>
          <w:b/>
        </w:rPr>
        <w:t>Floor amendment filed: HB</w:t>
      </w:r>
      <w:r>
        <w:t xml:space="preserve"> 480 hfa(1)</w:t>
      </w:r>
      <w:r>
        <w:br/>
      </w:r>
    </w:p>
    <w:p w14:paraId="5AF83EF9" w14:textId="77777777" w:rsidR="001474BB" w:rsidRDefault="00DC67E2">
      <w:pPr>
        <w:pStyle w:val="RecordHeading1"/>
      </w:pPr>
      <w:r>
        <w:t>Passed</w:t>
      </w:r>
    </w:p>
    <w:p w14:paraId="0094BB64" w14:textId="77777777" w:rsidR="001474BB" w:rsidRDefault="00DC67E2">
      <w:pPr>
        <w:pStyle w:val="RecordBase"/>
      </w:pPr>
      <w:r>
        <w:t xml:space="preserve"> </w:t>
      </w:r>
    </w:p>
    <w:p w14:paraId="64E59224" w14:textId="77777777" w:rsidR="001474BB" w:rsidRDefault="00DC67E2">
      <w:pPr>
        <w:pStyle w:val="RecordBaseCenter"/>
      </w:pPr>
      <w:r>
        <w:rPr>
          <w:b/>
        </w:rPr>
        <w:t>PASSED ONE HOUSE</w:t>
      </w:r>
    </w:p>
    <w:p w14:paraId="56244C5D" w14:textId="77777777" w:rsidR="001474BB" w:rsidRDefault="00DC67E2">
      <w:pPr>
        <w:pStyle w:val="RecordBase"/>
        <w:ind w:left="120" w:hanging="120"/>
      </w:pPr>
      <w:r>
        <w:rPr>
          <w:b/>
        </w:rPr>
        <w:t>House Bills Passed House: HB</w:t>
      </w:r>
      <w:r>
        <w:t xml:space="preserve"> 3, 4, 6, 7, 34, 44, 45, 48, 49, 50, 56, 66, 84, 96, 103, 134, 136, 143, 144, 164, 169, 176, 178, 184, 188, 189, 194, 212, 214, 253</w:t>
      </w:r>
      <w:r>
        <w:t>, 257, 258, 264, 265, 266, 276, 280, 281, 290, 293, 305, 306, 312, 313, 314, 320, 333, 366, 369, 379, 385, 387, 388, 389, 393, 398, 416, 419, 432, 436, 448, 459, 470, 480, 490, 508, 526, 562</w:t>
      </w:r>
    </w:p>
    <w:p w14:paraId="4992768F" w14:textId="77777777" w:rsidR="001474BB" w:rsidRDefault="00DC67E2">
      <w:pPr>
        <w:pStyle w:val="RecordBase"/>
        <w:ind w:left="120" w:hanging="120"/>
      </w:pPr>
      <w:r>
        <w:rPr>
          <w:b/>
        </w:rPr>
        <w:t>House Concurrent Resolutions: HCR</w:t>
      </w:r>
      <w:r>
        <w:t xml:space="preserve"> 44</w:t>
      </w:r>
    </w:p>
    <w:p w14:paraId="12DB1F93" w14:textId="77777777" w:rsidR="001474BB" w:rsidRDefault="00DC67E2">
      <w:pPr>
        <w:pStyle w:val="RecordBase"/>
        <w:ind w:left="120" w:hanging="120"/>
      </w:pPr>
      <w:r>
        <w:rPr>
          <w:b/>
        </w:rPr>
        <w:t>House Joint Resolutions: HJR</w:t>
      </w:r>
      <w:r>
        <w:t xml:space="preserve"> 24, 25</w:t>
      </w:r>
    </w:p>
    <w:p w14:paraId="7B56F2C9" w14:textId="77777777" w:rsidR="001474BB" w:rsidRDefault="00DC67E2">
      <w:pPr>
        <w:pStyle w:val="RecordBase"/>
        <w:ind w:left="120" w:hanging="120"/>
      </w:pPr>
      <w:r>
        <w:rPr>
          <w:b/>
        </w:rPr>
        <w:t>House Simple Resolutions: HR</w:t>
      </w:r>
      <w:r>
        <w:t xml:space="preserve"> 1, 2, 3, 5, 7, 19, 21, 27, 30, 33, 34, 35, 43, 49, 55, 58, 60</w:t>
      </w:r>
    </w:p>
    <w:p w14:paraId="51AD058D" w14:textId="77777777" w:rsidR="001474BB" w:rsidRDefault="00DC67E2">
      <w:pPr>
        <w:pStyle w:val="RecordBase"/>
        <w:ind w:left="120" w:hanging="120"/>
      </w:pPr>
      <w:r>
        <w:rPr>
          <w:b/>
        </w:rPr>
        <w:t>Senate Bills Passed Senate: SB</w:t>
      </w:r>
      <w:r>
        <w:t xml:space="preserve"> 1, 2, 3, 4, 5, 7, 9, 10, 12, 13, 17, 18, 20, 22, 27, 28, 29, 30, 38, 40, 45, 46, 48, 49, 51, 68, 69, 71, 72, 73, 76, 90, 102, </w:t>
      </w:r>
      <w:r>
        <w:t>110, 118, 132, 136, 141, 145, 153, 155, 158, 160, 172, 181, 183</w:t>
      </w:r>
    </w:p>
    <w:p w14:paraId="75BAC7DD" w14:textId="77777777" w:rsidR="001474BB" w:rsidRDefault="00DC67E2">
      <w:pPr>
        <w:pStyle w:val="RecordBase"/>
        <w:ind w:left="120" w:hanging="120"/>
      </w:pPr>
      <w:r>
        <w:rPr>
          <w:b/>
        </w:rPr>
        <w:t>Senate Concurrent Resolutions: SCR</w:t>
      </w:r>
      <w:r>
        <w:t xml:space="preserve"> 9</w:t>
      </w:r>
    </w:p>
    <w:p w14:paraId="19925ABB" w14:textId="77777777" w:rsidR="001474BB" w:rsidRDefault="00DC67E2">
      <w:pPr>
        <w:pStyle w:val="RecordBase"/>
        <w:ind w:left="120" w:hanging="120"/>
      </w:pPr>
      <w:r>
        <w:rPr>
          <w:b/>
        </w:rPr>
        <w:t>Senate Joint Resolutions: SJR</w:t>
      </w:r>
      <w:r>
        <w:t xml:space="preserve"> 23</w:t>
      </w:r>
    </w:p>
    <w:p w14:paraId="1EAF6BB6" w14:textId="77777777" w:rsidR="001474BB" w:rsidRDefault="00DC67E2">
      <w:pPr>
        <w:pStyle w:val="RecordBase"/>
        <w:ind w:left="120" w:hanging="120"/>
      </w:pPr>
      <w:r>
        <w:rPr>
          <w:b/>
        </w:rPr>
        <w:t>Senate Simple Resolutions: SR</w:t>
      </w:r>
      <w:r>
        <w:t xml:space="preserve"> 1, 2, 3, 10, 14, 15, 18, 19, 20, 21, 22, 24, 25, 28, 29, 31, 32, 33, 35, 36, 38, 39, 40, 41,</w:t>
      </w:r>
      <w:r>
        <w:t xml:space="preserve"> 42, 43, 44, 49, 50, 52, 53, 56, 63, 64, 65, 70, 71, 79, 81, 82, 84, 102, 104</w:t>
      </w:r>
    </w:p>
    <w:p w14:paraId="4AC3EC4C" w14:textId="77777777" w:rsidR="001474BB" w:rsidRDefault="00DC67E2">
      <w:pPr>
        <w:pStyle w:val="RecordHeading1"/>
      </w:pPr>
      <w:r>
        <w:t>Committee Meetings</w:t>
      </w:r>
    </w:p>
    <w:p w14:paraId="594D0EE0" w14:textId="77777777" w:rsidR="001474BB" w:rsidRDefault="00DC67E2">
      <w:pPr>
        <w:pStyle w:val="RecordBaseCenter"/>
      </w:pPr>
      <w:r>
        <w:rPr>
          <w:b/>
        </w:rPr>
        <w:t>Wednesday, February 18</w:t>
      </w:r>
    </w:p>
    <w:p w14:paraId="7C409D75" w14:textId="77777777" w:rsidR="001474BB" w:rsidRDefault="00DC67E2">
      <w:pPr>
        <w:pStyle w:val="RecordBase"/>
        <w:ind w:left="120" w:hanging="120"/>
      </w:pPr>
      <w:r>
        <w:t>08:00 AM - Primary and Secondary Education (H), Annex Room 149</w:t>
      </w:r>
    </w:p>
    <w:p w14:paraId="55E59BE5" w14:textId="77777777" w:rsidR="001474BB" w:rsidRDefault="00DC67E2">
      <w:pPr>
        <w:pStyle w:val="RecordBase"/>
        <w:ind w:left="120" w:hanging="120"/>
      </w:pPr>
      <w:r>
        <w:t>08:00 AM - Health Services (S), Annex Room 129</w:t>
      </w:r>
    </w:p>
    <w:p w14:paraId="649A8CE9" w14:textId="77777777" w:rsidR="001474BB" w:rsidRDefault="00DC67E2">
      <w:pPr>
        <w:pStyle w:val="RecordBase"/>
        <w:ind w:left="120" w:hanging="120"/>
      </w:pPr>
      <w:r>
        <w:t>09:00 AM - Licensing, Occu</w:t>
      </w:r>
      <w:r>
        <w:t>pations, &amp; Administrative Regulations (H), Annex Room 154</w:t>
      </w:r>
    </w:p>
    <w:p w14:paraId="181CB5FE" w14:textId="77777777" w:rsidR="001474BB" w:rsidRDefault="00DC67E2">
      <w:pPr>
        <w:pStyle w:val="RecordBase"/>
        <w:ind w:left="120" w:hanging="120"/>
      </w:pPr>
      <w:r>
        <w:t>10:00 AM - Judiciary (H), Annex Room 149</w:t>
      </w:r>
    </w:p>
    <w:p w14:paraId="303ED0DB" w14:textId="29EE4CB1" w:rsidR="001474BB" w:rsidRDefault="00DC67E2" w:rsidP="00DC67E2">
      <w:pPr>
        <w:pStyle w:val="RecordBase"/>
        <w:ind w:left="120" w:hanging="120"/>
      </w:pPr>
      <w:r>
        <w:t xml:space="preserve">10:00 AM Mtg. Concurrently w/ </w:t>
      </w:r>
      <w:r>
        <w:t xml:space="preserve">Elections, Const. Amendments &amp; Intergovernmental Affairs (H) and </w:t>
      </w:r>
      <w:r>
        <w:t>State Government (H)</w:t>
      </w:r>
      <w:r>
        <w:t>, Annex Room 154</w:t>
      </w:r>
    </w:p>
    <w:p w14:paraId="74DF2837" w14:textId="77777777" w:rsidR="001474BB" w:rsidRDefault="00DC67E2">
      <w:pPr>
        <w:pStyle w:val="RecordBase"/>
        <w:ind w:left="120" w:hanging="120"/>
      </w:pPr>
      <w:r>
        <w:t>10:00 AM - Natural Resources &amp; Energy (S), Annex Room 129</w:t>
      </w:r>
    </w:p>
    <w:p w14:paraId="3016AAD6" w14:textId="77777777" w:rsidR="001474BB" w:rsidRDefault="00DC67E2">
      <w:pPr>
        <w:pStyle w:val="RecordBase"/>
        <w:ind w:left="120" w:hanging="120"/>
      </w:pPr>
      <w:r>
        <w:t>10:30 AM - Agriculture (H), Annex Room 169</w:t>
      </w:r>
    </w:p>
    <w:p w14:paraId="70A49A19" w14:textId="77777777" w:rsidR="001474BB" w:rsidRDefault="00DC67E2">
      <w:pPr>
        <w:pStyle w:val="RecordBase"/>
        <w:ind w:left="120" w:hanging="120"/>
      </w:pPr>
      <w:r>
        <w:t>11:00 AM - State &amp; Local Government (S), Annex Room 131</w:t>
      </w:r>
    </w:p>
    <w:p w14:paraId="75B8A06C" w14:textId="77777777" w:rsidR="001474BB" w:rsidRDefault="00DC67E2">
      <w:pPr>
        <w:pStyle w:val="RecordBase"/>
        <w:ind w:left="120" w:hanging="120"/>
      </w:pPr>
      <w:r>
        <w:t>12:00 PM - Banking &amp; Insurance (H), Annex Room 154</w:t>
      </w:r>
    </w:p>
    <w:p w14:paraId="46EF4C71" w14:textId="77777777" w:rsidR="001474BB" w:rsidRDefault="00DC67E2">
      <w:pPr>
        <w:pStyle w:val="RecordBase"/>
        <w:ind w:left="120" w:hanging="120"/>
      </w:pPr>
      <w:r>
        <w:t>12:00 PM - Small Business &amp; Information Technology (H), Annex Room 149</w:t>
      </w:r>
    </w:p>
    <w:p w14:paraId="6554529B" w14:textId="3600DDCB" w:rsidR="001474BB" w:rsidRDefault="00DC67E2">
      <w:pPr>
        <w:pStyle w:val="RecordBase"/>
        <w:ind w:left="120" w:hanging="120"/>
      </w:pPr>
      <w:r>
        <w:t>12:00 PM - BR Sub. on Personnel, Public Retirement, &amp; Finance (H), Annex Room 169</w:t>
      </w:r>
    </w:p>
    <w:p w14:paraId="5A499720" w14:textId="77777777" w:rsidR="00DC67E2" w:rsidRDefault="00DC67E2">
      <w:pPr>
        <w:pStyle w:val="RecordBase"/>
        <w:ind w:left="120" w:hanging="120"/>
      </w:pPr>
    </w:p>
    <w:p w14:paraId="6EF1F00E" w14:textId="77777777" w:rsidR="001474BB" w:rsidRDefault="001474BB">
      <w:pPr>
        <w:pStyle w:val="RecordBase"/>
      </w:pPr>
    </w:p>
    <w:p w14:paraId="52932A91" w14:textId="77777777" w:rsidR="001474BB" w:rsidRDefault="00DC67E2">
      <w:pPr>
        <w:pStyle w:val="RecordHeading1"/>
      </w:pPr>
      <w:r>
        <w:t>Bills In Committee</w:t>
      </w:r>
    </w:p>
    <w:p w14:paraId="72D4E2A7" w14:textId="77777777" w:rsidR="001474BB" w:rsidRDefault="001474BB">
      <w:pPr>
        <w:pStyle w:val="RecordBase"/>
      </w:pPr>
    </w:p>
    <w:p w14:paraId="6C0802AC" w14:textId="77777777" w:rsidR="001474BB" w:rsidRDefault="00DC67E2">
      <w:pPr>
        <w:pStyle w:val="RecordHeading2"/>
      </w:pPr>
      <w:r>
        <w:t>Senate</w:t>
      </w:r>
    </w:p>
    <w:p w14:paraId="0A5B70CE" w14:textId="77777777" w:rsidR="001474BB" w:rsidRDefault="001474BB">
      <w:pPr>
        <w:pStyle w:val="RecordBase"/>
      </w:pPr>
    </w:p>
    <w:p w14:paraId="71034D19" w14:textId="77777777" w:rsidR="001474BB" w:rsidRDefault="00DC67E2">
      <w:pPr>
        <w:pStyle w:val="RecordBaseCenter"/>
      </w:pPr>
      <w:r>
        <w:rPr>
          <w:b/>
        </w:rPr>
        <w:t>AGRICULTURE (S)</w:t>
      </w:r>
    </w:p>
    <w:p w14:paraId="26B1B61D" w14:textId="77777777" w:rsidR="001474BB" w:rsidRDefault="00DC67E2">
      <w:pPr>
        <w:pStyle w:val="RecordBase"/>
        <w:ind w:hanging="120"/>
      </w:pPr>
      <w:r>
        <w:rPr>
          <w:b/>
        </w:rPr>
        <w:t>Referre</w:t>
      </w:r>
      <w:r>
        <w:rPr>
          <w:b/>
        </w:rPr>
        <w:t>d &amp; Received: SB</w:t>
      </w:r>
      <w:r>
        <w:t xml:space="preserve"> 37</w:t>
      </w:r>
    </w:p>
    <w:p w14:paraId="0AA43E18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SB</w:t>
      </w:r>
      <w:r>
        <w:t xml:space="preserve"> 5, 45, 73, 155</w:t>
      </w:r>
    </w:p>
    <w:p w14:paraId="59EEE41A" w14:textId="77777777" w:rsidR="001474BB" w:rsidRDefault="001474BB">
      <w:pPr>
        <w:pStyle w:val="RecordBase"/>
      </w:pPr>
    </w:p>
    <w:p w14:paraId="3CB19AED" w14:textId="77777777" w:rsidR="001474BB" w:rsidRDefault="00DC67E2">
      <w:pPr>
        <w:pStyle w:val="RecordBaseCenter"/>
      </w:pPr>
      <w:r>
        <w:rPr>
          <w:b/>
        </w:rPr>
        <w:t>APPROPRIATIONS &amp; REVENUE (S)</w:t>
      </w:r>
    </w:p>
    <w:p w14:paraId="04915C01" w14:textId="77777777" w:rsidR="001474BB" w:rsidRDefault="00DC67E2">
      <w:pPr>
        <w:pStyle w:val="RecordBase"/>
        <w:ind w:hanging="120"/>
      </w:pPr>
      <w:r>
        <w:rPr>
          <w:b/>
        </w:rPr>
        <w:t>Referred &amp; Received: SB</w:t>
      </w:r>
      <w:r>
        <w:t xml:space="preserve"> 41</w:t>
      </w:r>
    </w:p>
    <w:p w14:paraId="57834709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SB</w:t>
      </w:r>
      <w:r>
        <w:t xml:space="preserve"> 69, 76</w:t>
      </w:r>
    </w:p>
    <w:p w14:paraId="624918B5" w14:textId="77777777" w:rsidR="001474BB" w:rsidRDefault="00DC67E2">
      <w:pPr>
        <w:pStyle w:val="RecordBase"/>
        <w:ind w:hanging="120"/>
      </w:pPr>
      <w:r>
        <w:rPr>
          <w:b/>
        </w:rPr>
        <w:t>Recommitted: SB</w:t>
      </w:r>
      <w:r>
        <w:t xml:space="preserve"> 11, 57, 84, 125</w:t>
      </w:r>
    </w:p>
    <w:p w14:paraId="2945BBEF" w14:textId="77777777" w:rsidR="001474BB" w:rsidRDefault="001474BB">
      <w:pPr>
        <w:pStyle w:val="RecordBase"/>
      </w:pPr>
    </w:p>
    <w:p w14:paraId="7347940A" w14:textId="77777777" w:rsidR="001474BB" w:rsidRDefault="00DC67E2">
      <w:pPr>
        <w:pStyle w:val="RecordBaseCenter"/>
      </w:pPr>
      <w:r>
        <w:rPr>
          <w:b/>
        </w:rPr>
        <w:t>BANKING &amp; INSURANCE (S)</w:t>
      </w:r>
    </w:p>
    <w:p w14:paraId="1C074A22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S</w:t>
      </w:r>
      <w:r>
        <w:rPr>
          <w:b/>
        </w:rPr>
        <w:t>B</w:t>
      </w:r>
      <w:r>
        <w:t xml:space="preserve"> 118, 153, 158</w:t>
      </w:r>
    </w:p>
    <w:p w14:paraId="5EB3AFA0" w14:textId="77777777" w:rsidR="001474BB" w:rsidRDefault="001474BB">
      <w:pPr>
        <w:pStyle w:val="RecordBase"/>
      </w:pPr>
    </w:p>
    <w:p w14:paraId="2E656C96" w14:textId="77777777" w:rsidR="001474BB" w:rsidRDefault="00DC67E2">
      <w:pPr>
        <w:pStyle w:val="RecordBaseCenter"/>
      </w:pPr>
      <w:r>
        <w:rPr>
          <w:b/>
        </w:rPr>
        <w:t>ECONOMIC DEVELOPMENT, TOURISM, &amp; LABOR (S)</w:t>
      </w:r>
    </w:p>
    <w:p w14:paraId="040379B5" w14:textId="77777777" w:rsidR="001474BB" w:rsidRDefault="00DC67E2">
      <w:pPr>
        <w:pStyle w:val="RecordBase"/>
        <w:ind w:hanging="120"/>
      </w:pPr>
      <w:r>
        <w:rPr>
          <w:b/>
        </w:rPr>
        <w:t>Referred &amp; Received: SB</w:t>
      </w:r>
      <w:r>
        <w:t xml:space="preserve"> 19, 129, 197</w:t>
      </w:r>
    </w:p>
    <w:p w14:paraId="1460C59C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SB</w:t>
      </w:r>
      <w:r>
        <w:t xml:space="preserve"> 39, 52, 136, 183</w:t>
      </w:r>
    </w:p>
    <w:p w14:paraId="5F89B5A1" w14:textId="77777777" w:rsidR="001474BB" w:rsidRDefault="00DC67E2">
      <w:pPr>
        <w:pStyle w:val="RecordBase"/>
        <w:ind w:hanging="120"/>
      </w:pPr>
      <w:r>
        <w:rPr>
          <w:b/>
        </w:rPr>
        <w:t>Reassigned: SB</w:t>
      </w:r>
      <w:r>
        <w:t xml:space="preserve"> 45 to Ag(S)</w:t>
      </w:r>
    </w:p>
    <w:p w14:paraId="4109D806" w14:textId="77777777" w:rsidR="001474BB" w:rsidRDefault="001474BB">
      <w:pPr>
        <w:pStyle w:val="RecordBase"/>
      </w:pPr>
    </w:p>
    <w:p w14:paraId="31B145A8" w14:textId="77777777" w:rsidR="001474BB" w:rsidRDefault="00DC67E2">
      <w:pPr>
        <w:pStyle w:val="RecordBaseCenter"/>
      </w:pPr>
      <w:r>
        <w:rPr>
          <w:b/>
        </w:rPr>
        <w:t>EDUCATION (S)</w:t>
      </w:r>
    </w:p>
    <w:p w14:paraId="78CA11F3" w14:textId="77777777" w:rsidR="001474BB" w:rsidRDefault="00DC67E2">
      <w:pPr>
        <w:pStyle w:val="RecordBase"/>
        <w:ind w:hanging="120"/>
      </w:pPr>
      <w:r>
        <w:rPr>
          <w:b/>
        </w:rPr>
        <w:t>Referred &amp; Received: SB</w:t>
      </w:r>
      <w:r>
        <w:t xml:space="preserve"> 101, 124</w:t>
      </w:r>
    </w:p>
    <w:p w14:paraId="7B1F81E6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SB</w:t>
      </w:r>
      <w:r>
        <w:t xml:space="preserve"> 1, 2, 3, 4, 22, 46, 71, 152, 181</w:t>
      </w:r>
    </w:p>
    <w:p w14:paraId="02C740AE" w14:textId="77777777" w:rsidR="001474BB" w:rsidRDefault="001474BB">
      <w:pPr>
        <w:pStyle w:val="RecordBase"/>
      </w:pPr>
    </w:p>
    <w:p w14:paraId="31090AE2" w14:textId="77777777" w:rsidR="001474BB" w:rsidRDefault="00DC67E2">
      <w:pPr>
        <w:pStyle w:val="RecordBaseCenter"/>
      </w:pPr>
      <w:r>
        <w:rPr>
          <w:b/>
        </w:rPr>
        <w:t>FAMILIES &amp; CHILDREN (S)</w:t>
      </w:r>
    </w:p>
    <w:p w14:paraId="42F3585F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SB</w:t>
      </w:r>
      <w:r>
        <w:t xml:space="preserve"> 160, 191</w:t>
      </w:r>
    </w:p>
    <w:p w14:paraId="0C91FDF2" w14:textId="77777777" w:rsidR="001474BB" w:rsidRDefault="001474BB">
      <w:pPr>
        <w:pStyle w:val="RecordBase"/>
      </w:pPr>
    </w:p>
    <w:p w14:paraId="57C7E0B0" w14:textId="77777777" w:rsidR="001474BB" w:rsidRDefault="00DC67E2">
      <w:pPr>
        <w:pStyle w:val="RecordBaseCenter"/>
      </w:pPr>
      <w:r>
        <w:rPr>
          <w:b/>
        </w:rPr>
        <w:t>HEALTH SERVICES (S)</w:t>
      </w:r>
    </w:p>
    <w:p w14:paraId="2A03AD7C" w14:textId="77777777" w:rsidR="001474BB" w:rsidRDefault="00DC67E2">
      <w:pPr>
        <w:pStyle w:val="RecordBase"/>
        <w:ind w:hanging="120"/>
      </w:pPr>
      <w:r>
        <w:rPr>
          <w:b/>
        </w:rPr>
        <w:t>Referred &amp; Received: SB</w:t>
      </w:r>
      <w:r>
        <w:t xml:space="preserve"> 74, 78, 137</w:t>
      </w:r>
    </w:p>
    <w:p w14:paraId="6A2336F3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SB</w:t>
      </w:r>
      <w:r>
        <w:t xml:space="preserve"> 12, 18, 38, 56, 72; </w:t>
      </w:r>
      <w:r>
        <w:rPr>
          <w:b/>
        </w:rPr>
        <w:t>SCR</w:t>
      </w:r>
      <w:r>
        <w:t xml:space="preserve"> 9; </w:t>
      </w:r>
      <w:r>
        <w:rPr>
          <w:b/>
        </w:rPr>
        <w:t>SJR</w:t>
      </w:r>
      <w:r>
        <w:t xml:space="preserve"> 23</w:t>
      </w:r>
    </w:p>
    <w:p w14:paraId="63FFFE5D" w14:textId="77777777" w:rsidR="001474BB" w:rsidRDefault="001474BB">
      <w:pPr>
        <w:pStyle w:val="RecordBase"/>
      </w:pPr>
    </w:p>
    <w:p w14:paraId="6ECE19D0" w14:textId="77777777" w:rsidR="001474BB" w:rsidRDefault="00DC67E2">
      <w:pPr>
        <w:pStyle w:val="RecordBaseCenter"/>
      </w:pPr>
      <w:r>
        <w:rPr>
          <w:b/>
        </w:rPr>
        <w:t>JUDICIARY (S)</w:t>
      </w:r>
    </w:p>
    <w:p w14:paraId="73C12D35" w14:textId="77777777" w:rsidR="001474BB" w:rsidRDefault="00DC67E2">
      <w:pPr>
        <w:pStyle w:val="RecordBase"/>
        <w:ind w:hanging="120"/>
      </w:pPr>
      <w:r>
        <w:rPr>
          <w:b/>
        </w:rPr>
        <w:t>Referred &amp; Received: SB</w:t>
      </w:r>
      <w:r>
        <w:t xml:space="preserve"> 50, 66, 138, 162, 170</w:t>
      </w:r>
    </w:p>
    <w:p w14:paraId="54F032C7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SB</w:t>
      </w:r>
      <w:r>
        <w:t xml:space="preserve"> 17, 34, 48, 90, 122, 125; </w:t>
      </w:r>
      <w:r>
        <w:rPr>
          <w:b/>
        </w:rPr>
        <w:t>SJR</w:t>
      </w:r>
      <w:r>
        <w:t xml:space="preserve"> 74</w:t>
      </w:r>
    </w:p>
    <w:p w14:paraId="1DD8E51F" w14:textId="77777777" w:rsidR="001474BB" w:rsidRDefault="001474BB">
      <w:pPr>
        <w:pStyle w:val="RecordBase"/>
      </w:pPr>
    </w:p>
    <w:p w14:paraId="24DA8E29" w14:textId="77777777" w:rsidR="001474BB" w:rsidRDefault="00DC67E2">
      <w:pPr>
        <w:pStyle w:val="RecordBaseCenter"/>
      </w:pPr>
      <w:r>
        <w:rPr>
          <w:b/>
        </w:rPr>
        <w:t>LICENSING &amp; OCCUPATIONS (S)</w:t>
      </w:r>
    </w:p>
    <w:p w14:paraId="6F8C81B3" w14:textId="77777777" w:rsidR="001474BB" w:rsidRDefault="00DC67E2">
      <w:pPr>
        <w:pStyle w:val="RecordBase"/>
        <w:ind w:hanging="120"/>
      </w:pPr>
      <w:r>
        <w:rPr>
          <w:b/>
        </w:rPr>
        <w:t>Referred &amp; Received: SB</w:t>
      </w:r>
      <w:r>
        <w:t xml:space="preserve"> 109</w:t>
      </w:r>
    </w:p>
    <w:p w14:paraId="7C58A2D0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SB</w:t>
      </w:r>
      <w:r>
        <w:t xml:space="preserve"> 98, 145</w:t>
      </w:r>
    </w:p>
    <w:p w14:paraId="6F6B1041" w14:textId="77777777" w:rsidR="001474BB" w:rsidRDefault="001474BB">
      <w:pPr>
        <w:pStyle w:val="RecordBase"/>
      </w:pPr>
    </w:p>
    <w:p w14:paraId="795B6FD7" w14:textId="77777777" w:rsidR="001474BB" w:rsidRDefault="00DC67E2">
      <w:pPr>
        <w:pStyle w:val="RecordBaseCenter"/>
      </w:pPr>
      <w:r>
        <w:rPr>
          <w:b/>
        </w:rPr>
        <w:t>NATURAL RESOURCES &amp; ENER</w:t>
      </w:r>
      <w:r>
        <w:rPr>
          <w:b/>
        </w:rPr>
        <w:t>GY (S)</w:t>
      </w:r>
    </w:p>
    <w:p w14:paraId="43DE9067" w14:textId="77777777" w:rsidR="001474BB" w:rsidRDefault="00DC67E2">
      <w:pPr>
        <w:pStyle w:val="RecordBase"/>
        <w:ind w:hanging="120"/>
      </w:pPr>
      <w:r>
        <w:rPr>
          <w:b/>
        </w:rPr>
        <w:t>Referred &amp; Received: SB</w:t>
      </w:r>
      <w:r>
        <w:t xml:space="preserve"> 178; </w:t>
      </w:r>
      <w:r>
        <w:rPr>
          <w:b/>
        </w:rPr>
        <w:t>SCR</w:t>
      </w:r>
      <w:r>
        <w:t xml:space="preserve"> 66</w:t>
      </w:r>
    </w:p>
    <w:p w14:paraId="4C569EA7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SB</w:t>
      </w:r>
      <w:r>
        <w:t xml:space="preserve"> 29, 49, 57, 172</w:t>
      </w:r>
    </w:p>
    <w:p w14:paraId="32114157" w14:textId="77777777" w:rsidR="001474BB" w:rsidRDefault="001474BB">
      <w:pPr>
        <w:pStyle w:val="RecordBase"/>
      </w:pPr>
    </w:p>
    <w:p w14:paraId="5B0463D2" w14:textId="77777777" w:rsidR="001474BB" w:rsidRDefault="00DC67E2">
      <w:pPr>
        <w:pStyle w:val="RecordBaseCenter"/>
      </w:pPr>
      <w:r>
        <w:rPr>
          <w:b/>
        </w:rPr>
        <w:t>STATE &amp; LOCAL GOVERNMENT (S)</w:t>
      </w:r>
    </w:p>
    <w:p w14:paraId="5276587D" w14:textId="77777777" w:rsidR="001474BB" w:rsidRDefault="00DC67E2">
      <w:pPr>
        <w:pStyle w:val="RecordBase"/>
        <w:ind w:hanging="120"/>
      </w:pPr>
      <w:r>
        <w:rPr>
          <w:b/>
        </w:rPr>
        <w:t>Referred &amp; Received: SB</w:t>
      </w:r>
      <w:r>
        <w:t xml:space="preserve"> 64, 70, 80, 127, 130, 154</w:t>
      </w:r>
    </w:p>
    <w:p w14:paraId="212D8E27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SB</w:t>
      </w:r>
      <w:r>
        <w:t xml:space="preserve"> 9, 10, 20, 27, 33, 40, 51, 68, 85, 132, 141</w:t>
      </w:r>
    </w:p>
    <w:p w14:paraId="6BB3205E" w14:textId="77777777" w:rsidR="001474BB" w:rsidRDefault="001474BB">
      <w:pPr>
        <w:pStyle w:val="RecordBase"/>
      </w:pPr>
    </w:p>
    <w:p w14:paraId="51EDAAD0" w14:textId="77777777" w:rsidR="001474BB" w:rsidRDefault="00DC67E2">
      <w:pPr>
        <w:pStyle w:val="RecordBaseCenter"/>
      </w:pPr>
      <w:r>
        <w:rPr>
          <w:b/>
        </w:rPr>
        <w:t>TRANSPORTATION (S)</w:t>
      </w:r>
    </w:p>
    <w:p w14:paraId="25BEC05C" w14:textId="77777777" w:rsidR="001474BB" w:rsidRDefault="00DC67E2">
      <w:pPr>
        <w:pStyle w:val="RecordBase"/>
        <w:ind w:hanging="120"/>
      </w:pPr>
      <w:r>
        <w:rPr>
          <w:b/>
        </w:rPr>
        <w:t>Referred &amp; Received: SB</w:t>
      </w:r>
      <w:r>
        <w:t xml:space="preserve"> 119; </w:t>
      </w:r>
      <w:r>
        <w:rPr>
          <w:b/>
        </w:rPr>
        <w:t>SJR</w:t>
      </w:r>
      <w:r>
        <w:t xml:space="preserve"> 11, 27, 48, 90, 97, 99</w:t>
      </w:r>
    </w:p>
    <w:p w14:paraId="21E65840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SB</w:t>
      </w:r>
      <w:r>
        <w:t xml:space="preserve"> 7, 28, 30, 110</w:t>
      </w:r>
    </w:p>
    <w:p w14:paraId="1CD44606" w14:textId="77777777" w:rsidR="001474BB" w:rsidRDefault="001474BB">
      <w:pPr>
        <w:pStyle w:val="RecordBase"/>
      </w:pPr>
    </w:p>
    <w:p w14:paraId="168F258E" w14:textId="77777777" w:rsidR="001474BB" w:rsidRDefault="00DC67E2">
      <w:pPr>
        <w:pStyle w:val="RecordBaseCenter"/>
      </w:pPr>
      <w:r>
        <w:rPr>
          <w:b/>
        </w:rPr>
        <w:t>VETERANS, MILITARY AFFAIRS, &amp; PUBLIC PROTECTION (S)</w:t>
      </w:r>
    </w:p>
    <w:p w14:paraId="0CA0761B" w14:textId="77777777" w:rsidR="001474BB" w:rsidRDefault="00DC67E2">
      <w:pPr>
        <w:pStyle w:val="RecordBase"/>
        <w:ind w:hanging="120"/>
      </w:pPr>
      <w:r>
        <w:rPr>
          <w:b/>
        </w:rPr>
        <w:t>Referred &amp; Received: SR</w:t>
      </w:r>
      <w:r>
        <w:t xml:space="preserve"> 103</w:t>
      </w:r>
    </w:p>
    <w:p w14:paraId="02DFA229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SB</w:t>
      </w:r>
      <w:r>
        <w:t xml:space="preserve"> 11, 13, 47, 84, 1</w:t>
      </w:r>
      <w:r>
        <w:t>02, 104, 159</w:t>
      </w:r>
    </w:p>
    <w:p w14:paraId="585CA2C9" w14:textId="77777777" w:rsidR="001474BB" w:rsidRDefault="00DC67E2">
      <w:pPr>
        <w:pStyle w:val="RecordBase"/>
        <w:ind w:hanging="120"/>
      </w:pPr>
      <w:r>
        <w:rPr>
          <w:b/>
        </w:rPr>
        <w:t>Withdrawn: SB</w:t>
      </w:r>
      <w:r>
        <w:t xml:space="preserve"> 42</w:t>
      </w:r>
    </w:p>
    <w:p w14:paraId="74DDD315" w14:textId="77777777" w:rsidR="001474BB" w:rsidRDefault="001474BB">
      <w:pPr>
        <w:pStyle w:val="RecordBase"/>
      </w:pPr>
    </w:p>
    <w:p w14:paraId="7CF7CA35" w14:textId="77777777" w:rsidR="001474BB" w:rsidRDefault="00DC67E2">
      <w:pPr>
        <w:pStyle w:val="RecordHeading2"/>
      </w:pPr>
      <w:r>
        <w:t>House</w:t>
      </w:r>
    </w:p>
    <w:p w14:paraId="49153D94" w14:textId="77777777" w:rsidR="001474BB" w:rsidRDefault="001474BB">
      <w:pPr>
        <w:pStyle w:val="RecordBase"/>
      </w:pPr>
    </w:p>
    <w:p w14:paraId="4EE82703" w14:textId="77777777" w:rsidR="001474BB" w:rsidRDefault="00DC67E2">
      <w:pPr>
        <w:pStyle w:val="RecordBaseCenter"/>
      </w:pPr>
      <w:r>
        <w:rPr>
          <w:b/>
        </w:rPr>
        <w:t>AGRICULTURE (H)</w:t>
      </w:r>
    </w:p>
    <w:p w14:paraId="3B2D8C89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111, 132, 142, 173, 195, 348, 417, 465, 532, 571</w:t>
      </w:r>
    </w:p>
    <w:p w14:paraId="5D753391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56, 258, 281, 309</w:t>
      </w:r>
    </w:p>
    <w:p w14:paraId="74482CAC" w14:textId="77777777" w:rsidR="001474BB" w:rsidRDefault="00DC67E2">
      <w:pPr>
        <w:pStyle w:val="RecordBase"/>
        <w:ind w:hanging="120"/>
      </w:pPr>
      <w:r>
        <w:rPr>
          <w:b/>
        </w:rPr>
        <w:t>Reassigned: HB</w:t>
      </w:r>
      <w:r>
        <w:t xml:space="preserve"> 212 to LO&amp;AR (H)</w:t>
      </w:r>
    </w:p>
    <w:p w14:paraId="0FE6AB03" w14:textId="77777777" w:rsidR="001474BB" w:rsidRDefault="00DC67E2">
      <w:pPr>
        <w:pStyle w:val="RecordBase"/>
        <w:ind w:hanging="120"/>
      </w:pPr>
      <w:r>
        <w:rPr>
          <w:b/>
        </w:rPr>
        <w:t>Withdrawn: HB</w:t>
      </w:r>
      <w:r>
        <w:t xml:space="preserve"> 284</w:t>
      </w:r>
    </w:p>
    <w:p w14:paraId="1F3B548E" w14:textId="77777777" w:rsidR="001474BB" w:rsidRDefault="001474BB">
      <w:pPr>
        <w:pStyle w:val="RecordBase"/>
      </w:pPr>
    </w:p>
    <w:p w14:paraId="4227837C" w14:textId="77777777" w:rsidR="001474BB" w:rsidRDefault="00DC67E2">
      <w:pPr>
        <w:pStyle w:val="RecordBaseCenter"/>
      </w:pPr>
      <w:r>
        <w:rPr>
          <w:b/>
        </w:rPr>
        <w:t>APPROPRIATIONS &amp; REVENUE (H)</w:t>
      </w:r>
    </w:p>
    <w:p w14:paraId="00EBF2DC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2, 13, 14, 16, 17, 19, 27, 28, 46, 57, 79, 82, 95, 97, 101, 114, 115, 131, 133, 147, 152, 157, 158, 159, 167, 175, 183, 187, 207, 217, 224, 225, 228, 229, 237, 238, 241, 262, 285, 294, 303, 304, 343, 354</w:t>
      </w:r>
      <w:r>
        <w:t xml:space="preserve">, 376, 405, 406, 426, 427, 428, 435, 446, 451, 452, 462, 489, 500, 501, 503, 504, 515, 522, 533, 545, 546, 547, 557, 560, 575, 580, 603, 605, 609, 647; </w:t>
      </w:r>
      <w:r>
        <w:rPr>
          <w:b/>
        </w:rPr>
        <w:t>HR</w:t>
      </w:r>
      <w:r>
        <w:t xml:space="preserve"> 4; </w:t>
      </w:r>
      <w:r>
        <w:rPr>
          <w:b/>
        </w:rPr>
        <w:t>HCR</w:t>
      </w:r>
      <w:r>
        <w:t xml:space="preserve"> 23; </w:t>
      </w:r>
      <w:r>
        <w:rPr>
          <w:b/>
        </w:rPr>
        <w:t>HJR</w:t>
      </w:r>
      <w:r>
        <w:t xml:space="preserve"> 52</w:t>
      </w:r>
    </w:p>
    <w:p w14:paraId="76D087FC" w14:textId="77777777" w:rsidR="001474BB" w:rsidRDefault="00DC67E2">
      <w:pPr>
        <w:pStyle w:val="RecordBase"/>
        <w:ind w:hanging="120"/>
      </w:pPr>
      <w:r>
        <w:rPr>
          <w:b/>
        </w:rPr>
        <w:t>Reassigned: HB</w:t>
      </w:r>
      <w:r>
        <w:t xml:space="preserve"> 356 to ECA&amp;IA(H)</w:t>
      </w:r>
    </w:p>
    <w:p w14:paraId="38FDB2E1" w14:textId="77777777" w:rsidR="001474BB" w:rsidRDefault="00DC67E2">
      <w:pPr>
        <w:pStyle w:val="RecordBase"/>
        <w:ind w:hanging="120"/>
      </w:pPr>
      <w:r>
        <w:rPr>
          <w:b/>
        </w:rPr>
        <w:t>Recommitted: HB</w:t>
      </w:r>
      <w:r>
        <w:t xml:space="preserve"> 356</w:t>
      </w:r>
    </w:p>
    <w:p w14:paraId="77C42924" w14:textId="77777777" w:rsidR="001474BB" w:rsidRDefault="001474BB">
      <w:pPr>
        <w:pStyle w:val="RecordBase"/>
      </w:pPr>
    </w:p>
    <w:p w14:paraId="3B6B4E41" w14:textId="77777777" w:rsidR="001474BB" w:rsidRDefault="00DC67E2">
      <w:pPr>
        <w:pStyle w:val="RecordBaseCenter"/>
      </w:pPr>
      <w:r>
        <w:rPr>
          <w:b/>
        </w:rPr>
        <w:t>BANKING &amp; INSURANCE (H)</w:t>
      </w:r>
    </w:p>
    <w:p w14:paraId="1EA5D6FA" w14:textId="77777777" w:rsidR="001474BB" w:rsidRDefault="00DC67E2">
      <w:pPr>
        <w:pStyle w:val="RecordBase"/>
        <w:ind w:hanging="120"/>
      </w:pPr>
      <w:r>
        <w:rPr>
          <w:b/>
        </w:rPr>
        <w:t>Referr</w:t>
      </w:r>
      <w:r>
        <w:rPr>
          <w:b/>
        </w:rPr>
        <w:t>ed &amp; Received: HB</w:t>
      </w:r>
      <w:r>
        <w:t xml:space="preserve"> 20, 21, 25, 32, 59, 73, 91, 135, 231, 279, 365, 380, 386, 447, 453, 512, 527, 550, 553, 568, 627</w:t>
      </w:r>
    </w:p>
    <w:p w14:paraId="5B34F39C" w14:textId="77777777" w:rsidR="001474BB" w:rsidRDefault="00DC67E2">
      <w:pPr>
        <w:pStyle w:val="RecordBase"/>
        <w:ind w:hanging="120"/>
      </w:pPr>
      <w:r>
        <w:rPr>
          <w:b/>
        </w:rPr>
        <w:t>Received: HB</w:t>
      </w:r>
      <w:r>
        <w:t xml:space="preserve"> 355 from LO&amp;AR (H)</w:t>
      </w:r>
    </w:p>
    <w:p w14:paraId="197289C1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3, 164, 169, 176, 184, 265</w:t>
      </w:r>
    </w:p>
    <w:p w14:paraId="5A1B8209" w14:textId="77777777" w:rsidR="001474BB" w:rsidRDefault="001474BB">
      <w:pPr>
        <w:pStyle w:val="RecordBase"/>
      </w:pPr>
    </w:p>
    <w:p w14:paraId="6C5873B3" w14:textId="77777777" w:rsidR="001474BB" w:rsidRDefault="00DC67E2">
      <w:pPr>
        <w:pStyle w:val="RecordBaseCenter"/>
      </w:pPr>
      <w:r>
        <w:rPr>
          <w:b/>
        </w:rPr>
        <w:t>ECONOMIC DEVELOPMENT &amp; WORKFORCE INVESTMENT (H)</w:t>
      </w:r>
    </w:p>
    <w:p w14:paraId="185B9177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24, 26, 29, 123, 124, 127, 200, 208, 209, 210, 270, 341, 342, 345, 349, 371, 402, 403, 437, 449, 450, 472, 556, 576, 578, 579, 585, 593</w:t>
      </w:r>
    </w:p>
    <w:p w14:paraId="0BE84A64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392, 577; </w:t>
      </w:r>
      <w:r>
        <w:rPr>
          <w:b/>
        </w:rPr>
        <w:t>HCR</w:t>
      </w:r>
      <w:r>
        <w:t xml:space="preserve"> 16</w:t>
      </w:r>
    </w:p>
    <w:p w14:paraId="697A8EBB" w14:textId="77777777" w:rsidR="001474BB" w:rsidRDefault="00DC67E2">
      <w:pPr>
        <w:pStyle w:val="RecordBase"/>
        <w:ind w:hanging="120"/>
      </w:pPr>
      <w:r>
        <w:rPr>
          <w:b/>
        </w:rPr>
        <w:t>Reassigned: HB</w:t>
      </w:r>
      <w:r>
        <w:t xml:space="preserve"> 62 to Jud(H)</w:t>
      </w:r>
    </w:p>
    <w:p w14:paraId="1DC282D0" w14:textId="77777777" w:rsidR="001474BB" w:rsidRDefault="001474BB">
      <w:pPr>
        <w:pStyle w:val="RecordBase"/>
      </w:pPr>
    </w:p>
    <w:p w14:paraId="4A212819" w14:textId="77777777" w:rsidR="001474BB" w:rsidRDefault="00DC67E2">
      <w:pPr>
        <w:pStyle w:val="RecordBaseCenter"/>
      </w:pPr>
      <w:r>
        <w:rPr>
          <w:b/>
        </w:rPr>
        <w:t>ELECTIONS, CONST. AMENDMENTS &amp; INTERGOVERNMENTAL AFFAIRS (H)</w:t>
      </w:r>
    </w:p>
    <w:p w14:paraId="750C2C4F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54, 74, 75, 100, 112, 137, 155, 165, 171, 172, 186, 199, 216, 233, 235, 242, 245, 259, 288, 291, 317, 394, 404, 413, 420, 430, 441, 454, 476, 534, 551, 570, 573, 587, 606;</w:t>
      </w:r>
      <w:r>
        <w:t xml:space="preserve"> </w:t>
      </w:r>
      <w:r>
        <w:rPr>
          <w:b/>
        </w:rPr>
        <w:t>HCR</w:t>
      </w:r>
      <w:r>
        <w:t xml:space="preserve"> 45; </w:t>
      </w:r>
      <w:r>
        <w:rPr>
          <w:b/>
        </w:rPr>
        <w:t>HJR</w:t>
      </w:r>
      <w:r>
        <w:t xml:space="preserve"> 51</w:t>
      </w:r>
    </w:p>
    <w:p w14:paraId="6F0CBBBF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136, 139, 356; </w:t>
      </w:r>
      <w:r>
        <w:rPr>
          <w:b/>
        </w:rPr>
        <w:t>HR</w:t>
      </w:r>
      <w:r>
        <w:t xml:space="preserve"> 7</w:t>
      </w:r>
    </w:p>
    <w:p w14:paraId="568B81B3" w14:textId="77777777" w:rsidR="001474BB" w:rsidRDefault="00DC67E2">
      <w:pPr>
        <w:pStyle w:val="RecordBase"/>
        <w:ind w:hanging="120"/>
      </w:pPr>
      <w:r>
        <w:rPr>
          <w:b/>
        </w:rPr>
        <w:t>Withdrawn: HB</w:t>
      </w:r>
      <w:r>
        <w:t xml:space="preserve"> 15, 129</w:t>
      </w:r>
    </w:p>
    <w:p w14:paraId="40FB9ED9" w14:textId="77777777" w:rsidR="001474BB" w:rsidRDefault="001474BB">
      <w:pPr>
        <w:pStyle w:val="RecordBase"/>
      </w:pPr>
    </w:p>
    <w:p w14:paraId="1009B71D" w14:textId="77777777" w:rsidR="001474BB" w:rsidRDefault="00DC67E2">
      <w:pPr>
        <w:pStyle w:val="RecordBaseCenter"/>
      </w:pPr>
      <w:r>
        <w:rPr>
          <w:b/>
        </w:rPr>
        <w:t>FAMILIES &amp; CHILDREN (H)</w:t>
      </w:r>
    </w:p>
    <w:p w14:paraId="5FC28390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51, 55, 110, 174, 179, 180, 302, 321, 322, 328, 329, 418, 433, 460, 473, 484, 496, 507, 509, 523, 524, 537, 598; </w:t>
      </w:r>
      <w:r>
        <w:rPr>
          <w:b/>
        </w:rPr>
        <w:t>HC</w:t>
      </w:r>
      <w:r>
        <w:rPr>
          <w:b/>
        </w:rPr>
        <w:t>R</w:t>
      </w:r>
      <w:r>
        <w:t xml:space="preserve"> 36</w:t>
      </w:r>
    </w:p>
    <w:p w14:paraId="443E15B6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6, 109, 190; </w:t>
      </w:r>
      <w:r>
        <w:rPr>
          <w:b/>
        </w:rPr>
        <w:t>HJR</w:t>
      </w:r>
      <w:r>
        <w:t xml:space="preserve"> 50</w:t>
      </w:r>
    </w:p>
    <w:p w14:paraId="1CD3BE43" w14:textId="77777777" w:rsidR="001474BB" w:rsidRDefault="001474BB">
      <w:pPr>
        <w:pStyle w:val="RecordBase"/>
      </w:pPr>
    </w:p>
    <w:p w14:paraId="0236CD56" w14:textId="77777777" w:rsidR="001474BB" w:rsidRDefault="00DC67E2">
      <w:pPr>
        <w:pStyle w:val="RecordBaseCenter"/>
      </w:pPr>
      <w:r>
        <w:rPr>
          <w:b/>
        </w:rPr>
        <w:t>HEALTH SERVICES (H)</w:t>
      </w:r>
    </w:p>
    <w:p w14:paraId="0B700A2D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107, 153, 156, 192, 230, 263, 278, 296, 401, 407, 408, 409, 412, 431, 466, 471, 475, 488, 491, 510, 538, 543, 548, 549, 561, 583; </w:t>
      </w:r>
      <w:r>
        <w:rPr>
          <w:b/>
        </w:rPr>
        <w:t>HCR</w:t>
      </w:r>
      <w:r>
        <w:t xml:space="preserve"> 26</w:t>
      </w:r>
    </w:p>
    <w:p w14:paraId="64432116" w14:textId="77777777" w:rsidR="001474BB" w:rsidRDefault="00DC67E2">
      <w:pPr>
        <w:pStyle w:val="RecordBase"/>
        <w:ind w:hanging="120"/>
      </w:pPr>
      <w:r>
        <w:rPr>
          <w:b/>
        </w:rPr>
        <w:t>Received &amp; Repo</w:t>
      </w:r>
      <w:r>
        <w:rPr>
          <w:b/>
        </w:rPr>
        <w:t>rted Favorably: HB</w:t>
      </w:r>
      <w:r>
        <w:t xml:space="preserve"> 134, 178, 280, 385, 388, 393, 470, 485; </w:t>
      </w:r>
      <w:r>
        <w:rPr>
          <w:b/>
        </w:rPr>
        <w:t>HJR</w:t>
      </w:r>
      <w:r>
        <w:t xml:space="preserve"> 24, 25</w:t>
      </w:r>
    </w:p>
    <w:p w14:paraId="7E59376C" w14:textId="77777777" w:rsidR="001474BB" w:rsidRDefault="001474BB">
      <w:pPr>
        <w:pStyle w:val="RecordBase"/>
      </w:pPr>
    </w:p>
    <w:p w14:paraId="3FB03779" w14:textId="77777777" w:rsidR="001474BB" w:rsidRDefault="00DC67E2">
      <w:pPr>
        <w:pStyle w:val="RecordBaseCenter"/>
      </w:pPr>
      <w:r>
        <w:rPr>
          <w:b/>
        </w:rPr>
        <w:t>JUDICIARY (H)</w:t>
      </w:r>
    </w:p>
    <w:p w14:paraId="664D05EE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18, 22, 23, 30, 31, 47, 63, 64, 76, 77, 78, 80, 113, 116, 121, 125, 126, 146, 149, 154, 163, 170, 198, 201, 202, 211, 239, 248, 255, 256, 283, 295,</w:t>
      </w:r>
      <w:r>
        <w:t xml:space="preserve"> 299, 308, 315, 318, 319, 324, 327, 330, 331, 337, 338, 340, 357, 360, 361, 363, 373, 399, 400, 410, 422, 423, </w:t>
      </w:r>
      <w:r>
        <w:lastRenderedPageBreak/>
        <w:t xml:space="preserve">425, 434, 440, 442, 443, 464, 468, 477, 478, 479, 481, 493, 511, 517, 521, 539, 540, 541, 542, 558, 563, 569, 588, 592, 594, 595, 596, 599, 602, </w:t>
      </w:r>
      <w:r>
        <w:t>608</w:t>
      </w:r>
    </w:p>
    <w:p w14:paraId="33E967A9" w14:textId="77777777" w:rsidR="001474BB" w:rsidRDefault="00DC67E2">
      <w:pPr>
        <w:pStyle w:val="RecordBase"/>
        <w:ind w:hanging="120"/>
      </w:pPr>
      <w:r>
        <w:rPr>
          <w:b/>
        </w:rPr>
        <w:t>Received: HB</w:t>
      </w:r>
      <w:r>
        <w:t xml:space="preserve"> 62 from EcDevWI(H)</w:t>
      </w:r>
    </w:p>
    <w:p w14:paraId="1C3A7CF6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4, 50, 58, 84, 143, 188, 249, 264, 305, 306, 312, 320, 366, 529</w:t>
      </w:r>
    </w:p>
    <w:p w14:paraId="0AD8B68C" w14:textId="77777777" w:rsidR="001474BB" w:rsidRDefault="00DC67E2">
      <w:pPr>
        <w:pStyle w:val="RecordBase"/>
        <w:ind w:hanging="120"/>
      </w:pPr>
      <w:r>
        <w:rPr>
          <w:b/>
        </w:rPr>
        <w:t>Reassigned: HB</w:t>
      </w:r>
      <w:r>
        <w:t xml:space="preserve"> 60 to NtRsEn (H), 109 to F&amp;C(H), 168 to T&amp;OR (H), 297 to VetMil (H), 526 to LO&amp;AR (H)</w:t>
      </w:r>
    </w:p>
    <w:p w14:paraId="36DFCFC8" w14:textId="77777777" w:rsidR="001474BB" w:rsidRDefault="00DC67E2">
      <w:pPr>
        <w:pStyle w:val="RecordBase"/>
        <w:ind w:hanging="120"/>
      </w:pPr>
      <w:r>
        <w:rPr>
          <w:b/>
        </w:rPr>
        <w:t>Recommitted: HB</w:t>
      </w:r>
      <w:r>
        <w:t xml:space="preserve"> 60</w:t>
      </w:r>
    </w:p>
    <w:p w14:paraId="43330AF7" w14:textId="77777777" w:rsidR="001474BB" w:rsidRDefault="001474BB">
      <w:pPr>
        <w:pStyle w:val="RecordBase"/>
      </w:pPr>
    </w:p>
    <w:p w14:paraId="1838815F" w14:textId="77777777" w:rsidR="001474BB" w:rsidRDefault="00DC67E2">
      <w:pPr>
        <w:pStyle w:val="RecordBaseCenter"/>
      </w:pPr>
      <w:r>
        <w:rPr>
          <w:b/>
        </w:rPr>
        <w:t>LICENSING, OCCUPATIONS, &amp; ADMINISTRATIVE REGULATIONS (H)</w:t>
      </w:r>
    </w:p>
    <w:p w14:paraId="4AC7D29B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36, 38, 39, 89, 92, 120, 150, 151, 181, 185, 206, 254, 261, 273, 300, 326, 347, 362, 374, 382, 429, 439, 444, 455, 458, 474, 482, 487, 494, 565, 566, 582, 584; </w:t>
      </w:r>
      <w:r>
        <w:rPr>
          <w:b/>
        </w:rPr>
        <w:t>HCR</w:t>
      </w:r>
      <w:r>
        <w:t xml:space="preserve"> 48</w:t>
      </w:r>
    </w:p>
    <w:p w14:paraId="6EE76DE1" w14:textId="77777777" w:rsidR="001474BB" w:rsidRDefault="00DC67E2">
      <w:pPr>
        <w:pStyle w:val="RecordBase"/>
        <w:ind w:hanging="120"/>
      </w:pPr>
      <w:r>
        <w:rPr>
          <w:b/>
        </w:rPr>
        <w:t>Received</w:t>
      </w:r>
      <w:r>
        <w:rPr>
          <w:b/>
        </w:rPr>
        <w:t xml:space="preserve"> &amp; Reported Favorably: HB</w:t>
      </w:r>
      <w:r>
        <w:t xml:space="preserve"> 45, 48, 49, 212, 387, 424, 459, 526</w:t>
      </w:r>
    </w:p>
    <w:p w14:paraId="3F6F4E52" w14:textId="77777777" w:rsidR="001474BB" w:rsidRDefault="00DC67E2">
      <w:pPr>
        <w:pStyle w:val="RecordBase"/>
        <w:ind w:hanging="120"/>
      </w:pPr>
      <w:r>
        <w:rPr>
          <w:b/>
        </w:rPr>
        <w:t>Reassigned: HB</w:t>
      </w:r>
      <w:r>
        <w:t xml:space="preserve"> 355 to B&amp;I(H)</w:t>
      </w:r>
    </w:p>
    <w:p w14:paraId="2C1C63C0" w14:textId="77777777" w:rsidR="001474BB" w:rsidRDefault="001474BB">
      <w:pPr>
        <w:pStyle w:val="RecordBase"/>
      </w:pPr>
    </w:p>
    <w:p w14:paraId="582B8CEC" w14:textId="77777777" w:rsidR="001474BB" w:rsidRDefault="00DC67E2">
      <w:pPr>
        <w:pStyle w:val="RecordBaseCenter"/>
      </w:pPr>
      <w:r>
        <w:rPr>
          <w:b/>
        </w:rPr>
        <w:t>LOCAL GOVERNMENT (H)</w:t>
      </w:r>
    </w:p>
    <w:p w14:paraId="19CA2137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41, 68, 69, 72, 83, 85, 106, 128, 138, 203, 204, 205, 246, 271, 316, 336, 339, 344, 346, 350, 411, 492, 495, 520</w:t>
      </w:r>
      <w:r>
        <w:t>, 530, 536, 581, 600, 607</w:t>
      </w:r>
    </w:p>
    <w:p w14:paraId="7A68E889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43, 103, 108, 194, 276, 290, 333, 414, 432, 448, 518</w:t>
      </w:r>
    </w:p>
    <w:p w14:paraId="25ADBA65" w14:textId="77777777" w:rsidR="001474BB" w:rsidRDefault="00DC67E2">
      <w:pPr>
        <w:pStyle w:val="RecordBase"/>
        <w:ind w:hanging="120"/>
      </w:pPr>
      <w:r>
        <w:rPr>
          <w:b/>
        </w:rPr>
        <w:t>Reassigned: HB</w:t>
      </w:r>
      <w:r>
        <w:t xml:space="preserve"> 34 to VetMil (H)</w:t>
      </w:r>
    </w:p>
    <w:p w14:paraId="14D47A74" w14:textId="77777777" w:rsidR="001474BB" w:rsidRDefault="00DC67E2">
      <w:pPr>
        <w:pStyle w:val="RecordBase"/>
        <w:ind w:hanging="120"/>
      </w:pPr>
      <w:r>
        <w:rPr>
          <w:b/>
        </w:rPr>
        <w:t>Withdrawn: HB</w:t>
      </w:r>
      <w:r>
        <w:t xml:space="preserve"> 105, 292</w:t>
      </w:r>
    </w:p>
    <w:p w14:paraId="366A6BBD" w14:textId="77777777" w:rsidR="001474BB" w:rsidRDefault="001474BB">
      <w:pPr>
        <w:pStyle w:val="RecordBase"/>
      </w:pPr>
    </w:p>
    <w:p w14:paraId="2BB402F5" w14:textId="77777777" w:rsidR="001474BB" w:rsidRDefault="00DC67E2">
      <w:pPr>
        <w:pStyle w:val="RecordBaseCenter"/>
      </w:pPr>
      <w:r>
        <w:rPr>
          <w:b/>
        </w:rPr>
        <w:t>NATURAL RESOURCES &amp; ENERGY (H)</w:t>
      </w:r>
    </w:p>
    <w:p w14:paraId="33E24DEB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196, 197, 287, 367, 377, 378, 53</w:t>
      </w:r>
      <w:r>
        <w:t>5, 552</w:t>
      </w:r>
    </w:p>
    <w:p w14:paraId="0BD3ECD7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60, 313, 397, 398</w:t>
      </w:r>
    </w:p>
    <w:p w14:paraId="5C31BDFC" w14:textId="77777777" w:rsidR="001474BB" w:rsidRDefault="00DC67E2">
      <w:pPr>
        <w:pStyle w:val="RecordBase"/>
        <w:ind w:hanging="120"/>
      </w:pPr>
      <w:r>
        <w:rPr>
          <w:b/>
        </w:rPr>
        <w:t>Returned: SB</w:t>
      </w:r>
      <w:r>
        <w:t xml:space="preserve"> 172</w:t>
      </w:r>
    </w:p>
    <w:p w14:paraId="7B524A21" w14:textId="77777777" w:rsidR="001474BB" w:rsidRDefault="00DC67E2">
      <w:pPr>
        <w:pStyle w:val="RecordBase"/>
        <w:ind w:hanging="120"/>
      </w:pPr>
      <w:r>
        <w:rPr>
          <w:b/>
        </w:rPr>
        <w:t>Withdrawn: HB</w:t>
      </w:r>
      <w:r>
        <w:t xml:space="preserve"> 372</w:t>
      </w:r>
    </w:p>
    <w:p w14:paraId="1EF2CF2C" w14:textId="77777777" w:rsidR="001474BB" w:rsidRDefault="001474BB">
      <w:pPr>
        <w:pStyle w:val="RecordBase"/>
      </w:pPr>
    </w:p>
    <w:p w14:paraId="64029623" w14:textId="77777777" w:rsidR="001474BB" w:rsidRDefault="00DC67E2">
      <w:pPr>
        <w:pStyle w:val="RecordBaseCenter"/>
      </w:pPr>
      <w:r>
        <w:rPr>
          <w:b/>
        </w:rPr>
        <w:t>POSTSECONDARY EDUCATION (H)</w:t>
      </w:r>
    </w:p>
    <w:p w14:paraId="52469DAC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42, 94, 130, 236, 240, 275, 298, 310, 358, 381, 457</w:t>
      </w:r>
    </w:p>
    <w:p w14:paraId="7A1BAAF8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96, 266, 307, 379, 490,</w:t>
      </w:r>
      <w:r>
        <w:t xml:space="preserve"> 497</w:t>
      </w:r>
    </w:p>
    <w:p w14:paraId="127AE3FB" w14:textId="77777777" w:rsidR="001474BB" w:rsidRDefault="001474BB">
      <w:pPr>
        <w:pStyle w:val="RecordBase"/>
      </w:pPr>
    </w:p>
    <w:p w14:paraId="0F88DFA4" w14:textId="77777777" w:rsidR="001474BB" w:rsidRDefault="00DC67E2">
      <w:pPr>
        <w:pStyle w:val="RecordBaseCenter"/>
      </w:pPr>
      <w:r>
        <w:rPr>
          <w:b/>
        </w:rPr>
        <w:t>PRIMARY AND SECONDARY EDUCATION (H)</w:t>
      </w:r>
    </w:p>
    <w:p w14:paraId="10F846AF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11, 35, 40, 52, 88, 90, 99, 102, 104, 117, 122, 141, 148, 160, 161, 191, 243, 250, 260, 277, 289, 359, 383, 390, 391, 395, 415, 421, 438, 461, 463, 469, 513, 528, 555, 564, 572, 574, 586, 59</w:t>
      </w:r>
      <w:r>
        <w:t>1</w:t>
      </w:r>
    </w:p>
    <w:p w14:paraId="1FBC7294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44, 253, 257, 389, 416, 498, 562</w:t>
      </w:r>
    </w:p>
    <w:p w14:paraId="1B846ACA" w14:textId="77777777" w:rsidR="001474BB" w:rsidRDefault="001474BB">
      <w:pPr>
        <w:pStyle w:val="RecordBase"/>
      </w:pPr>
    </w:p>
    <w:p w14:paraId="420184C0" w14:textId="77777777" w:rsidR="001474BB" w:rsidRDefault="00DC67E2">
      <w:pPr>
        <w:pStyle w:val="RecordBaseCenter"/>
      </w:pPr>
      <w:r>
        <w:rPr>
          <w:b/>
        </w:rPr>
        <w:t>SMALL BUSINESS &amp; INFORMATION TECHNOLOGY (H)</w:t>
      </w:r>
    </w:p>
    <w:p w14:paraId="4F4E8A86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33, 227, 232, 325, 544, 559, 597</w:t>
      </w:r>
    </w:p>
    <w:p w14:paraId="1325092E" w14:textId="77777777" w:rsidR="001474BB" w:rsidRDefault="001474BB">
      <w:pPr>
        <w:pStyle w:val="RecordBase"/>
      </w:pPr>
    </w:p>
    <w:p w14:paraId="0EDDDCAA" w14:textId="77777777" w:rsidR="001474BB" w:rsidRDefault="00DC67E2">
      <w:pPr>
        <w:pStyle w:val="RecordBaseCenter"/>
      </w:pPr>
      <w:r>
        <w:rPr>
          <w:b/>
        </w:rPr>
        <w:t>STATE GOVERNMENT (H)</w:t>
      </w:r>
    </w:p>
    <w:p w14:paraId="70672D03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12, 37, 53, 71, 86, 87, 93, 98, 118, 11</w:t>
      </w:r>
      <w:r>
        <w:t xml:space="preserve">9, 145, 182, 193, 218, 219, 220, 251, 252, 269, 272, 301, 323, 334, 352, 368, 396, 445, 467, 483, 516, 531, 554, 567, 589; </w:t>
      </w:r>
      <w:r>
        <w:rPr>
          <w:b/>
        </w:rPr>
        <w:t>HCR</w:t>
      </w:r>
      <w:r>
        <w:t xml:space="preserve"> 10</w:t>
      </w:r>
    </w:p>
    <w:p w14:paraId="4136C254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10, 66, 213, 314, 456, 480</w:t>
      </w:r>
    </w:p>
    <w:p w14:paraId="6CC9DC44" w14:textId="77777777" w:rsidR="001474BB" w:rsidRDefault="001474BB">
      <w:pPr>
        <w:pStyle w:val="RecordBase"/>
      </w:pPr>
    </w:p>
    <w:p w14:paraId="17140F0C" w14:textId="77777777" w:rsidR="001474BB" w:rsidRDefault="00DC67E2">
      <w:pPr>
        <w:pStyle w:val="RecordBaseCenter"/>
      </w:pPr>
      <w:r>
        <w:rPr>
          <w:b/>
        </w:rPr>
        <w:t>TOURISM &amp; OUTDOOR RECREATION (H)</w:t>
      </w:r>
    </w:p>
    <w:p w14:paraId="7791FA06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215, 506</w:t>
      </w:r>
    </w:p>
    <w:p w14:paraId="3631C100" w14:textId="77777777" w:rsidR="001474BB" w:rsidRDefault="00DC67E2">
      <w:pPr>
        <w:pStyle w:val="RecordBase"/>
        <w:ind w:hanging="120"/>
      </w:pPr>
      <w:r>
        <w:rPr>
          <w:b/>
        </w:rPr>
        <w:t>Received: HB</w:t>
      </w:r>
      <w:r>
        <w:t xml:space="preserve"> 168 from Jud(H)</w:t>
      </w:r>
    </w:p>
    <w:p w14:paraId="2DC5EA8D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168</w:t>
      </w:r>
    </w:p>
    <w:p w14:paraId="1CC3FCFD" w14:textId="77777777" w:rsidR="001474BB" w:rsidRDefault="001474BB">
      <w:pPr>
        <w:pStyle w:val="RecordBase"/>
      </w:pPr>
    </w:p>
    <w:p w14:paraId="25CD409E" w14:textId="77777777" w:rsidR="001474BB" w:rsidRDefault="00DC67E2">
      <w:pPr>
        <w:pStyle w:val="RecordBaseCenter"/>
      </w:pPr>
      <w:r>
        <w:rPr>
          <w:b/>
        </w:rPr>
        <w:t>TRANSPORTATION (H)</w:t>
      </w:r>
    </w:p>
    <w:p w14:paraId="4E34A48C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65, 70, 162, 222, 223, 267, 282, 311, 332, 370, 375, 384, 499, 505, 514, 519, 525, 601; </w:t>
      </w:r>
      <w:r>
        <w:rPr>
          <w:b/>
        </w:rPr>
        <w:t>HJR</w:t>
      </w:r>
      <w:r>
        <w:t xml:space="preserve"> 11, 12, 14, 17, 18, </w:t>
      </w:r>
      <w:r>
        <w:t>22, 37, 40, 41, 42, 46, 53</w:t>
      </w:r>
    </w:p>
    <w:p w14:paraId="54995CB5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7, 140, 144, 189, 226, 258, 293</w:t>
      </w:r>
    </w:p>
    <w:p w14:paraId="1A868165" w14:textId="77777777" w:rsidR="001474BB" w:rsidRDefault="001474BB">
      <w:pPr>
        <w:pStyle w:val="RecordBase"/>
      </w:pPr>
    </w:p>
    <w:p w14:paraId="351EB9E9" w14:textId="77777777" w:rsidR="001474BB" w:rsidRDefault="00DC67E2">
      <w:pPr>
        <w:pStyle w:val="RecordBaseCenter"/>
      </w:pPr>
      <w:r>
        <w:rPr>
          <w:b/>
        </w:rPr>
        <w:t>VETERANS, MILITARY AFFAIRS, &amp; PUBLIC PROTECTION (H)</w:t>
      </w:r>
    </w:p>
    <w:p w14:paraId="76CEFEA7" w14:textId="77777777" w:rsidR="001474BB" w:rsidRDefault="00DC67E2">
      <w:pPr>
        <w:pStyle w:val="RecordBase"/>
        <w:ind w:hanging="120"/>
      </w:pPr>
      <w:r>
        <w:rPr>
          <w:b/>
        </w:rPr>
        <w:t>Referred &amp; Received: HB</w:t>
      </w:r>
      <w:r>
        <w:t xml:space="preserve"> 61, 81, 166, 221, 234, 247, 268, 274, 286, 351, 353, 590, 604; </w:t>
      </w:r>
      <w:r>
        <w:rPr>
          <w:b/>
        </w:rPr>
        <w:t>HCR</w:t>
      </w:r>
      <w:r>
        <w:t xml:space="preserve"> 9</w:t>
      </w:r>
    </w:p>
    <w:p w14:paraId="7E0C32CB" w14:textId="77777777" w:rsidR="001474BB" w:rsidRDefault="00DC67E2">
      <w:pPr>
        <w:pStyle w:val="RecordBase"/>
        <w:ind w:hanging="120"/>
      </w:pPr>
      <w:r>
        <w:rPr>
          <w:b/>
        </w:rPr>
        <w:t>Received &amp; Reported Favorably: HB</w:t>
      </w:r>
      <w:r>
        <w:t xml:space="preserve"> 34, 214, 297, 335, 364, 369, 419, 436, 486, 508; </w:t>
      </w:r>
      <w:r>
        <w:rPr>
          <w:b/>
        </w:rPr>
        <w:t>HCR</w:t>
      </w:r>
      <w:r>
        <w:t xml:space="preserve"> 44</w:t>
      </w:r>
    </w:p>
    <w:p w14:paraId="350585C4" w14:textId="77777777" w:rsidR="001474BB" w:rsidRDefault="001474BB">
      <w:pPr>
        <w:sectPr w:rsidR="001474BB" w:rsidSect="001B56FC">
          <w:headerReference w:type="even" r:id="rId6"/>
          <w:headerReference w:type="default" r:id="rId7"/>
          <w:footerReference w:type="default" r:id="rId8"/>
          <w:headerReference w:type="first" r:id="rId9"/>
          <w:type w:val="continuous"/>
          <w:pgSz w:w="15840" w:h="24480"/>
          <w:pgMar w:top="960" w:right="840" w:bottom="5880" w:left="840" w:header="480" w:footer="5280" w:gutter="0"/>
          <w:paperSrc w:first="3" w:other="3"/>
          <w:cols w:num="4" w:space="360"/>
          <w:titlePg/>
        </w:sectPr>
      </w:pPr>
    </w:p>
    <w:p w14:paraId="2FE978F6" w14:textId="77777777" w:rsidR="00000000" w:rsidRDefault="00DC67E2"/>
    <w:sectPr w:rsidR="00000000" w:rsidSect="001B56FC">
      <w:type w:val="continuous"/>
      <w:pgSz w:w="15840" w:h="24480"/>
      <w:pgMar w:top="960" w:right="840" w:bottom="5880" w:left="840" w:header="480" w:footer="5280" w:gutter="0"/>
      <w:paperSrc w:first="3" w:other="3"/>
      <w:cols w:num="4" w:space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3E85" w14:textId="77777777" w:rsidR="000F2A80" w:rsidRDefault="000F2A80">
      <w:r>
        <w:separator/>
      </w:r>
    </w:p>
  </w:endnote>
  <w:endnote w:type="continuationSeparator" w:id="0">
    <w:p w14:paraId="483BE2D7" w14:textId="77777777" w:rsidR="000F2A80" w:rsidRDefault="000F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7EB0" w14:textId="77777777" w:rsidR="00A77FF2" w:rsidRDefault="00A77FF2">
    <w:pPr>
      <w:spacing w:line="240" w:lineRule="atLeast"/>
      <w:ind w:right="48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3728" w14:textId="77777777" w:rsidR="000F2A80" w:rsidRDefault="000F2A80">
      <w:r>
        <w:separator/>
      </w:r>
    </w:p>
  </w:footnote>
  <w:footnote w:type="continuationSeparator" w:id="0">
    <w:p w14:paraId="14AF1796" w14:textId="77777777" w:rsidR="000F2A80" w:rsidRDefault="000F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27A7" w14:textId="77777777" w:rsidR="00A77FF2" w:rsidRDefault="00A77FF2">
    <w:pPr>
      <w:pStyle w:val="Header"/>
      <w:tabs>
        <w:tab w:val="center" w:pos="7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7B9A" w14:textId="77777777" w:rsidR="00A77FF2" w:rsidRDefault="00A77FF2">
    <w:pPr>
      <w:spacing w:line="240" w:lineRule="atLeast"/>
      <w:ind w:right="489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0292" w14:textId="77777777"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recdate" w:val="141119"/>
    <w:docVar w:name="rectype" w:val="rec"/>
    <w:docVar w:name="sessyr" w:val="14RS"/>
  </w:docVars>
  <w:rsids>
    <w:rsidRoot w:val="00F85310"/>
    <w:rsid w:val="000F2A80"/>
    <w:rsid w:val="001474BB"/>
    <w:rsid w:val="00196495"/>
    <w:rsid w:val="001B56FC"/>
    <w:rsid w:val="00322974"/>
    <w:rsid w:val="005F4292"/>
    <w:rsid w:val="00632B69"/>
    <w:rsid w:val="006D1942"/>
    <w:rsid w:val="007E5222"/>
    <w:rsid w:val="008F0D97"/>
    <w:rsid w:val="00904185"/>
    <w:rsid w:val="009A57FE"/>
    <w:rsid w:val="00A77FF2"/>
    <w:rsid w:val="00AB103D"/>
    <w:rsid w:val="00AD23D4"/>
    <w:rsid w:val="00B75C87"/>
    <w:rsid w:val="00CA097C"/>
    <w:rsid w:val="00DC67E2"/>
    <w:rsid w:val="00DF1CDE"/>
    <w:rsid w:val="00E83F04"/>
    <w:rsid w:val="00F16BB0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7C720"/>
  <w15:docId w15:val="{D608B6F2-60A9-48A8-A43E-95FD07EB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6FC"/>
    <w:pPr>
      <w:widowControl w:val="0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0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lef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lef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customStyle="1" w:styleId="RuleAboveBelow">
    <w:name w:val="Rule Above/Below"/>
    <w:basedOn w:val="Normal"/>
    <w:rsid w:val="001B56FC"/>
    <w:pPr>
      <w:pBdr>
        <w:top w:val="single" w:sz="12" w:space="1" w:color="auto"/>
        <w:bottom w:val="single" w:sz="12" w:space="1" w:color="auto"/>
      </w:pBdr>
      <w:jc w:val="center"/>
    </w:pPr>
    <w:rPr>
      <w:b/>
    </w:rPr>
  </w:style>
  <w:style w:type="paragraph" w:customStyle="1" w:styleId="BoldStyl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customStyle="1" w:styleId="BoldStyle1">
    <w:name w:val="BoldStyle1"/>
    <w:basedOn w:val="DefaultParagraphFont"/>
    <w:rsid w:val="001B56FC"/>
    <w:rPr>
      <w:rFonts w:ascii="Arial" w:hAnsi="Arial"/>
      <w:b/>
      <w:sz w:val="18"/>
    </w:rPr>
  </w:style>
  <w:style w:type="paragraph" w:customStyle="1" w:styleId="RecordBase">
    <w:name w:val="Record Base"/>
    <w:basedOn w:val="Normal"/>
    <w:pPr>
      <w:jc w:val="left"/>
    </w:pPr>
  </w:style>
  <w:style w:type="paragraph" w:customStyle="1" w:styleId="RecordBaseCenter">
    <w:name w:val="Record Base Center"/>
    <w:basedOn w:val="Normal"/>
    <w:pPr>
      <w:jc w:val="center"/>
    </w:pPr>
  </w:style>
  <w:style w:type="paragraph" w:customStyle="1" w:styleId="RecordBaseLeft">
    <w:name w:val="Record Base Left"/>
    <w:basedOn w:val="Normal"/>
    <w:pPr>
      <w:jc w:val="left"/>
    </w:pPr>
  </w:style>
  <w:style w:type="paragraph" w:customStyle="1" w:styleId="RecordHeading1">
    <w:name w:val="Record Heading 1"/>
    <w:basedOn w:val="RecordBase"/>
    <w:pPr>
      <w:jc w:val="center"/>
    </w:pPr>
    <w:rPr>
      <w:b/>
      <w:sz w:val="56"/>
    </w:rPr>
  </w:style>
  <w:style w:type="paragraph" w:customStyle="1" w:styleId="RecordHeading2">
    <w:name w:val="Record Heading 2"/>
    <w:basedOn w:val="RecordBase"/>
    <w:pPr>
      <w:jc w:val="center"/>
    </w:pPr>
    <w:rPr>
      <w:b/>
      <w:sz w:val="48"/>
    </w:rPr>
  </w:style>
  <w:style w:type="paragraph" w:customStyle="1" w:styleId="RecordHeading3">
    <w:name w:val="Record Heading 3"/>
    <w:basedOn w:val="RecordBase"/>
    <w:pPr>
      <w:pBdr>
        <w:top w:val="single" w:sz="12" w:space="1" w:color="auto"/>
        <w:bottom w:val="single" w:sz="12" w:space="1" w:color="auto"/>
      </w:pBd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Record</vt:lpstr>
    </vt:vector>
  </TitlesOfParts>
  <Company>LRC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Record</dc:title>
  <dc:subject/>
  <dc:creator>LRC OCIT</dc:creator>
  <cp:keywords/>
  <cp:lastModifiedBy>Walker, Meagan (LRC)</cp:lastModifiedBy>
  <cp:revision>3</cp:revision>
  <cp:lastPrinted>2014-12-05T16:35:00Z</cp:lastPrinted>
  <dcterms:created xsi:type="dcterms:W3CDTF">2014-12-08T15:32:00Z</dcterms:created>
  <dcterms:modified xsi:type="dcterms:W3CDTF">2026-02-17T23:55:00Z</dcterms:modified>
</cp:coreProperties>
</file>