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eb6c83a945c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1:100.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e24c081d48cc" /><Relationship Type="http://schemas.openxmlformats.org/officeDocument/2006/relationships/settings" Target="/word/settings.xml" Id="Rd1eebd9fb18040a3" /></Relationships>
</file>