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b6a17ff293437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6:011.</w:t>
      </w:r>
      <w:r>
        <w:t xml:space="preserve"> </w:t>
      </w:r>
      <w:r>
        <w:t xml:space="preserve">Repeal of 200 KAR 5:300, 5:303, 5:308, 5:314, 5:316, 6:010, 13:010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0b3e0133a304383" /><Relationship Type="http://schemas.openxmlformats.org/officeDocument/2006/relationships/settings" Target="/word/settings.xml" Id="R032aff316811464e" /></Relationships>
</file>