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6a0d52841494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200 KAR 19:020.</w:t>
      </w:r>
      <w:r>
        <w:t xml:space="preserve"> </w:t>
      </w:r>
      <w:r>
        <w:t xml:space="preserve">Assessments of insurance policies offering deductibles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34af24cde4d62" /><Relationship Type="http://schemas.openxmlformats.org/officeDocument/2006/relationships/settings" Target="/word/settings.xml" Id="Rc39d3641ddd24890" /></Relationships>
</file>