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9d1505e3c440e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201 KAR 2:155.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9c2ca09a864ddf" /><Relationship Type="http://schemas.openxmlformats.org/officeDocument/2006/relationships/settings" Target="/word/settings.xml" Id="Ra2a2275eda744d37" /></Relationships>
</file>