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7a420c95447b6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9:085.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a7c892cec4ef8" /><Relationship Type="http://schemas.openxmlformats.org/officeDocument/2006/relationships/settings" Target="/word/settings.xml" Id="R52e29722f191413c" /></Relationships>
</file>