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ecc58fe3e432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2:027E.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2c97db6d64b8e" /><Relationship Type="http://schemas.openxmlformats.org/officeDocument/2006/relationships/settings" Target="/word/settings.xml" Id="R98d5fa5542bf4c4a" /></Relationships>
</file>