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26d8990c7478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302 KAR 25:075.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daf1e32f2471b" /><Relationship Type="http://schemas.openxmlformats.org/officeDocument/2006/relationships/settings" Target="/word/settings.xml" Id="R3cda977dc96048b5" /></Relationships>
</file>