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722a08ba64b1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2:120E.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7de8707ba40c7" /><Relationship Type="http://schemas.openxmlformats.org/officeDocument/2006/relationships/settings" Target="/word/settings.xml" Id="Re42765f780424a17" /></Relationships>
</file>