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2f50e5086456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60:400.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eaa836cda4af9" /><Relationship Type="http://schemas.openxmlformats.org/officeDocument/2006/relationships/settings" Target="/word/settings.xml" Id="R73f9fe2fba184d6d" /></Relationships>
</file>