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b390030f0d499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500 KAR 11:050.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8b5b9eedf45ab" /><Relationship Type="http://schemas.openxmlformats.org/officeDocument/2006/relationships/settings" Target="/word/settings.xml" Id="R898992acd9e54186" /></Relationships>
</file>