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82c188d4441c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601 KAR 25:190.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995c506d344f8" /><Relationship Type="http://schemas.openxmlformats.org/officeDocument/2006/relationships/settings" Target="/word/settings.xml" Id="R1b3f64b873374070" /></Relationships>
</file>