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dd4a67a84d9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5:070.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7c6b95fca46ec" /><Relationship Type="http://schemas.openxmlformats.org/officeDocument/2006/relationships/settings" Target="/word/settings.xml" Id="Ra65cfbef78eb44bc" /></Relationships>
</file>