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2773185ee421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20:475.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25ed0f2f841c9" /><Relationship Type="http://schemas.openxmlformats.org/officeDocument/2006/relationships/settings" Target="/word/settings.xml" Id="Rfbfef6cfd62346b3" /></Relationships>
</file>