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129508bb4c1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707 KAR 1:230.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68355cec4e0d" /><Relationship Type="http://schemas.openxmlformats.org/officeDocument/2006/relationships/settings" Target="/word/settings.xml" Id="R167a9f019e2d43e9" /></Relationships>
</file>