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5c1d0324940d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1:087.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96ecfe32d48e4" /><Relationship Type="http://schemas.openxmlformats.org/officeDocument/2006/relationships/settings" Target="/word/settings.xml" Id="R9e7c98f3a5ad41cc" /></Relationships>
</file>