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17d33f9b134e5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6:031.</w:t>
      </w:r>
      <w:r>
        <w:t xml:space="preserve"> </w:t>
      </w:r>
      <w:r>
        <w:t xml:space="preserve">Repeal of 806 KAR 6:030,6:040, and 6:050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c3be7d8c594e03" /><Relationship Type="http://schemas.openxmlformats.org/officeDocument/2006/relationships/settings" Target="/word/settings.xml" Id="R02181492667b41b9" /></Relationships>
</file>