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e2beffc1b473d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12:094.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8f7b8bd7b84736" /><Relationship Type="http://schemas.openxmlformats.org/officeDocument/2006/relationships/settings" Target="/word/settings.xml" Id="Raa369478891e44dc" /></Relationships>
</file>