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bd8f958a74e4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4:015.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200ac675a4626" /><Relationship Type="http://schemas.openxmlformats.org/officeDocument/2006/relationships/settings" Target="/word/settings.xml" Id="R9cea2c6973ef4317" /></Relationships>
</file>