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6395220f548a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808 KAR 6:121.</w:t>
      </w:r>
      <w:r>
        <w:t xml:space="preserve"> </w:t>
      </w:r>
      <w:r>
        <w:t xml:space="preserve">Repeal of 808 KAR 006:015, 105, 115, 120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c8a50c48e485f" /><Relationship Type="http://schemas.openxmlformats.org/officeDocument/2006/relationships/settings" Target="/word/settings.xml" Id="R3c97217f1f824c7e" /></Relationships>
</file>