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0c4ca5eb24da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1:027.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12b874005e4b39" /><Relationship Type="http://schemas.openxmlformats.org/officeDocument/2006/relationships/settings" Target="/word/settings.xml" Id="R9b0e59db9cc14f7a" /></Relationships>
</file>