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3401f9a31408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1:050.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1ac5f488846e9" /><Relationship Type="http://schemas.openxmlformats.org/officeDocument/2006/relationships/settings" Target="/word/settings.xml" Id="R7c57a7622324412b" /></Relationships>
</file>