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b2926aff544c2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902 KAR 1:135.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d80363dae84c8b" /><Relationship Type="http://schemas.openxmlformats.org/officeDocument/2006/relationships/settings" Target="/word/settings.xml" Id="Rd9ab21285f774bf0" /></Relationships>
</file>