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d9dd4a6584e1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1:230.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6e42ceb1b4a70" /><Relationship Type="http://schemas.openxmlformats.org/officeDocument/2006/relationships/settings" Target="/word/settings.xml" Id="R13c1ddc90df142c7" /></Relationships>
</file>