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b26d4d31e42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4:040.</w:t>
      </w:r>
      <w:r>
        <w:t xml:space="preserve"> </w:t>
      </w:r>
      <w:r>
        <w:t xml:space="preserve">Special Supplemental Nutrition Program for Women, Infants and Children (WIC)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b8c8a3d0ef415b" /><Relationship Type="http://schemas.openxmlformats.org/officeDocument/2006/relationships/settings" Target="/word/settings.xml" Id="R5e53cac122f942b7" /></Relationships>
</file>