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121cce2241e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8:180.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776ddce94cad" /><Relationship Type="http://schemas.openxmlformats.org/officeDocument/2006/relationships/settings" Target="/word/settings.xml" Id="R5f06805db3fd49fa" /></Relationships>
</file>