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bab20d64ba4706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55:041.</w:t>
      </w:r>
      <w:r>
        <w:t xml:space="preserve"> </w:t>
      </w:r>
      <w:r>
        <w:t xml:space="preserve">Repeal of 902 KAR 55:020, 025, 030, and 035 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def719dc24049" /><Relationship Type="http://schemas.openxmlformats.org/officeDocument/2006/relationships/settings" Target="/word/settings.xml" Id="Rcb5ca5c093f74935" /></Relationships>
</file>