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172f257ed432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905 KAR 1:330.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a753bc9e4988" /><Relationship Type="http://schemas.openxmlformats.org/officeDocument/2006/relationships/settings" Target="/word/settings.xml" Id="R63a78296e4374d6a" /></Relationships>
</file>